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7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13"/>
        <w:gridCol w:w="7414"/>
        <w:gridCol w:w="250"/>
      </w:tblGrid>
      <w:tr w:rsidR="00420C79" w:rsidRPr="00D52B6F" w14:paraId="459C4A03" w14:textId="77777777" w:rsidTr="2778869C">
        <w:trPr>
          <w:trHeight w:val="260"/>
        </w:trPr>
        <w:tc>
          <w:tcPr>
            <w:tcW w:w="7413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CFD4120" w14:textId="1D15061B" w:rsidR="00420C79" w:rsidRPr="00D52B6F" w:rsidRDefault="4927C1C4" w:rsidP="42012135">
            <w:pPr>
              <w:spacing w:line="259" w:lineRule="auto"/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2167707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Week </w:t>
            </w:r>
            <w:proofErr w:type="gramStart"/>
            <w:r w:rsidRPr="2167707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of :</w:t>
            </w:r>
            <w:proofErr w:type="gramEnd"/>
            <w:r w:rsidRPr="2167707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130D6DFD" w:rsidRPr="21677078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May 3. 2021</w:t>
            </w:r>
          </w:p>
        </w:tc>
        <w:tc>
          <w:tcPr>
            <w:tcW w:w="7414" w:type="dxa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599AFF0" w14:textId="198BAD4A" w:rsidR="00375004" w:rsidRPr="00D52B6F" w:rsidRDefault="1BDFDD52" w:rsidP="35DE4C33">
            <w:pPr>
              <w:spacing w:line="259" w:lineRule="auto"/>
            </w:pPr>
            <w:r w:rsidRPr="0D05FF6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Grade Level</w:t>
            </w:r>
            <w:r w:rsidR="6AD41BA1" w:rsidRPr="0D05FF6D">
              <w:rPr>
                <w:rFonts w:ascii="Times New Roman" w:eastAsia="Georgia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 2nd</w:t>
            </w:r>
          </w:p>
        </w:tc>
        <w:tc>
          <w:tcPr>
            <w:tcW w:w="250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13FF563E" w14:textId="77777777" w:rsidR="00420C79" w:rsidRPr="00D52B6F" w:rsidRDefault="00420C79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009D2030" w:rsidRPr="00D52B6F" w14:paraId="62F29280" w14:textId="77777777" w:rsidTr="2778869C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0D2240E" w14:textId="6FE51154" w:rsidR="009D2030" w:rsidRPr="00A960E0" w:rsidRDefault="7C2CB5D7" w:rsidP="65473F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Prioritized Standards </w:t>
            </w:r>
            <w:r w:rsidR="21449677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Addressed This Week</w:t>
            </w:r>
            <w:r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proofErr w:type="gramStart"/>
            <w:r w:rsidR="38A8C977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3F1803A8"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3F1803A8" w:rsidRPr="00A960E0">
              <w:rPr>
                <w:rFonts w:ascii="Times New Roman" w:eastAsia="Times New Roman" w:hAnsi="Times New Roman" w:cs="Times New Roman"/>
                <w:caps/>
                <w:color w:val="108EBC"/>
                <w:sz w:val="20"/>
                <w:szCs w:val="20"/>
              </w:rPr>
              <w:t>.</w:t>
            </w:r>
            <w:proofErr w:type="gramEnd"/>
          </w:p>
          <w:p w14:paraId="37E23680" w14:textId="576C2F47" w:rsidR="009D2030" w:rsidRPr="00A960E0" w:rsidRDefault="0ECA2DE1" w:rsidP="0676887A">
            <w:pPr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Math</w:t>
            </w:r>
            <w:r w:rsidR="00515401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 </w:t>
            </w:r>
            <w:r w:rsidR="7E7AD5DC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On-Level:</w:t>
            </w:r>
            <w:r w:rsidR="7E7AD5DC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4F5A7CF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2.OA.4 </w:t>
            </w:r>
            <w:r w:rsidR="7EB99526"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>I Can u</w:t>
            </w:r>
            <w:r w:rsidR="7EB99526"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se addition to find the total number of objects in an array</w:t>
            </w:r>
            <w:r w:rsidR="00A960E0"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.</w:t>
            </w:r>
          </w:p>
          <w:p w14:paraId="2EE47817" w14:textId="28874756" w:rsidR="009D2030" w:rsidRPr="00A960E0" w:rsidRDefault="6B16FD6F" w:rsidP="621A83ED">
            <w:pPr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</w:pPr>
            <w:r w:rsidRPr="00A960E0">
              <w:rPr>
                <w:rFonts w:ascii="Times New Roman" w:eastAsia="Times New Roman" w:hAnsi="Times New Roman" w:cs="Times New Roman"/>
                <w:b/>
                <w:bCs/>
                <w:color w:val="2D3B45"/>
                <w:sz w:val="20"/>
                <w:szCs w:val="20"/>
                <w:u w:val="single"/>
              </w:rPr>
              <w:t>Advance</w:t>
            </w:r>
            <w:r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 xml:space="preserve">: </w:t>
            </w:r>
            <w:r w:rsidR="6F8B7EF1"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 xml:space="preserve">MGSE3.OA.8 I can solve two-step word problems using four operations. MGSE3.MD.3 I can </w:t>
            </w:r>
            <w:r w:rsidR="6689AD74"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draw a scaled picture graph and a scaled bar graph to represent a data set with several categories.</w:t>
            </w:r>
            <w:r w:rsidR="7DC68E79"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 xml:space="preserve"> (Unit Test)</w:t>
            </w:r>
          </w:p>
          <w:p w14:paraId="62F2927E" w14:textId="3BC19034" w:rsidR="009D2030" w:rsidRPr="00A960E0" w:rsidRDefault="31D378BF" w:rsidP="621A83ED">
            <w:pPr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</w:pPr>
            <w:r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MGSE</w:t>
            </w:r>
            <w:proofErr w:type="gramStart"/>
            <w:r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3.G.</w:t>
            </w:r>
            <w:proofErr w:type="gramEnd"/>
            <w:r w:rsidRPr="00A960E0">
              <w:rPr>
                <w:rFonts w:ascii="Times New Roman" w:eastAsia="Times New Roman" w:hAnsi="Times New Roman" w:cs="Times New Roman"/>
                <w:color w:val="2D3B45"/>
                <w:sz w:val="20"/>
                <w:szCs w:val="20"/>
              </w:rPr>
              <w:t>2 I can partition shapes into parts with equal areas. I can express the area of each part as a unit fraction of the whole. For example, I can partition a shape into 4 parts with equal area and describe the area of each part as 1/4 of the area of the shape.</w:t>
            </w:r>
          </w:p>
        </w:tc>
        <w:tc>
          <w:tcPr>
            <w:tcW w:w="250" w:type="dxa"/>
            <w:vMerge w:val="restart"/>
          </w:tcPr>
          <w:p w14:paraId="62F2927F" w14:textId="77777777" w:rsidR="009D2030" w:rsidRPr="00D52B6F" w:rsidRDefault="009D203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</w:tr>
      <w:tr w:rsidR="35DE4C33" w14:paraId="6FDD88B1" w14:textId="77777777" w:rsidTr="2778869C">
        <w:trPr>
          <w:trHeight w:val="834"/>
        </w:trPr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C6BBD8" w14:textId="7B30D2F5" w:rsidR="00991241" w:rsidRPr="00A960E0" w:rsidRDefault="5F91221B" w:rsidP="329681D5">
            <w:pPr>
              <w:spacing w:after="200"/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Reading</w:t>
            </w:r>
            <w:r w:rsidR="4EAF2B90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 xml:space="preserve">- </w:t>
            </w:r>
            <w:r w:rsidR="4EAF2B90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Teachers will be administering Fountas and Pin</w:t>
            </w:r>
            <w:r w:rsid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n</w:t>
            </w:r>
            <w:r w:rsidR="4EAF2B90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el</w:t>
            </w:r>
            <w:r w:rsidR="0042CFBC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l assessments</w:t>
            </w:r>
            <w:r w:rsid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one on one with each student</w:t>
            </w:r>
            <w:r w:rsidR="0042CFBC"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>.</w:t>
            </w:r>
          </w:p>
          <w:p w14:paraId="07061C5C" w14:textId="21159083" w:rsidR="5D2AC5B4" w:rsidRPr="00A960E0" w:rsidRDefault="5D2AC5B4" w:rsidP="394E077B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u w:val="single"/>
              </w:rPr>
              <w:t>Writing:</w:t>
            </w: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="02772171"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>W2.3-</w:t>
            </w:r>
            <w:r w:rsidR="4CA4B5F8" w:rsidRPr="00A960E0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I can write a narrative which tells about an event, includes details to describe actions, thoughts and feelings and has a conclusion.</w:t>
            </w:r>
          </w:p>
          <w:p w14:paraId="37500869" w14:textId="36E81E18" w:rsidR="00A52235" w:rsidRPr="00A960E0" w:rsidRDefault="4CA4B5F8" w:rsidP="04F39E94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Cambria" w:hAnsi="Times New Roman" w:cs="Times New Roman"/>
                <w:color w:val="000000" w:themeColor="text1"/>
                <w:sz w:val="20"/>
                <w:szCs w:val="20"/>
              </w:rPr>
              <w:t>I can revise and edit my writing.</w:t>
            </w:r>
          </w:p>
        </w:tc>
        <w:tc>
          <w:tcPr>
            <w:tcW w:w="250" w:type="dxa"/>
            <w:vMerge/>
          </w:tcPr>
          <w:p w14:paraId="5800BB63" w14:textId="77777777" w:rsidR="00B80AFF" w:rsidRDefault="00B80AFF"/>
        </w:tc>
      </w:tr>
      <w:tr w:rsidR="35DE4C33" w14:paraId="6CC4F488" w14:textId="77777777" w:rsidTr="2778869C">
        <w:tc>
          <w:tcPr>
            <w:tcW w:w="14827" w:type="dxa"/>
            <w:gridSpan w:val="2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3F88376" w14:textId="19AFB792" w:rsidR="00A52235" w:rsidRPr="00A960E0" w:rsidRDefault="6C1FA024" w:rsidP="1AFAB330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Social Studies</w:t>
            </w:r>
            <w:r w:rsidR="64B23E1D" w:rsidRPr="00A960E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:</w:t>
            </w:r>
            <w:r w:rsidR="64B23E1D" w:rsidRPr="00A960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2819F314" w:rsidRPr="00A96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SS2E1</w:t>
            </w:r>
            <w:r w:rsidR="7A69B78C" w:rsidRPr="00A96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-4</w:t>
            </w:r>
            <w:r w:rsidR="2819F314" w:rsidRPr="00A96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 can explain the difference between goods and services.</w:t>
            </w:r>
          </w:p>
          <w:p w14:paraId="2EA89891" w14:textId="12A3D4CD" w:rsidR="00A52235" w:rsidRPr="00A960E0" w:rsidRDefault="7A929A20" w:rsidP="582A8104">
            <w:pPr>
              <w:spacing w:after="2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960E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I can explain scarcity and opportunity costs.</w:t>
            </w:r>
          </w:p>
        </w:tc>
        <w:tc>
          <w:tcPr>
            <w:tcW w:w="250" w:type="dxa"/>
            <w:vMerge/>
          </w:tcPr>
          <w:p w14:paraId="33485FAA" w14:textId="77777777" w:rsidR="00B80AFF" w:rsidRDefault="00B80AFF"/>
        </w:tc>
      </w:tr>
      <w:tr w:rsidR="009D2030" w:rsidRPr="00D52B6F" w14:paraId="62F29282" w14:textId="77777777" w:rsidTr="2778869C">
        <w:trPr>
          <w:gridAfter w:val="1"/>
          <w:wAfter w:w="250" w:type="dxa"/>
          <w:trHeight w:val="220"/>
        </w:trPr>
        <w:tc>
          <w:tcPr>
            <w:tcW w:w="148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62F29281" w14:textId="1275F501" w:rsidR="00456AE6" w:rsidRPr="00D52B6F" w:rsidRDefault="75563F41" w:rsidP="35DE4C33">
            <w:pPr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>Highlighted</w:t>
            </w:r>
            <w:r w:rsidR="2A088C4E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items will be graded</w:t>
            </w:r>
            <w:r w:rsidR="2A088C4E" w:rsidRPr="5A8FA6CF">
              <w:rPr>
                <w:rFonts w:ascii="Times New Roman" w:eastAsia="Georgia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</w:tbl>
    <w:p w14:paraId="62F29288" w14:textId="77777777" w:rsidR="009D2030" w:rsidRPr="00D52B6F" w:rsidRDefault="009D2030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4932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640"/>
        <w:gridCol w:w="37"/>
        <w:gridCol w:w="1253"/>
        <w:gridCol w:w="1342"/>
        <w:gridCol w:w="1287"/>
        <w:gridCol w:w="1287"/>
        <w:gridCol w:w="22"/>
        <w:gridCol w:w="1299"/>
        <w:gridCol w:w="1321"/>
        <w:gridCol w:w="1417"/>
        <w:gridCol w:w="1417"/>
        <w:gridCol w:w="7"/>
        <w:gridCol w:w="1298"/>
        <w:gridCol w:w="1223"/>
        <w:gridCol w:w="82"/>
      </w:tblGrid>
      <w:tr w:rsidR="009D2030" w:rsidRPr="00D52B6F" w14:paraId="62F2928F" w14:textId="77777777" w:rsidTr="582A8104">
        <w:trPr>
          <w:gridAfter w:val="1"/>
          <w:wAfter w:w="82" w:type="dxa"/>
          <w:trHeight w:val="120"/>
        </w:trPr>
        <w:tc>
          <w:tcPr>
            <w:tcW w:w="1677" w:type="dxa"/>
            <w:gridSpan w:val="2"/>
            <w:shd w:val="clear" w:color="auto" w:fill="D9D9D9" w:themeFill="background1" w:themeFillShade="D9"/>
          </w:tcPr>
          <w:p w14:paraId="62F29289" w14:textId="77777777" w:rsidR="009D2030" w:rsidRPr="00D52B6F" w:rsidRDefault="009D2030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shd w:val="clear" w:color="auto" w:fill="D9D9D9" w:themeFill="background1" w:themeFillShade="D9"/>
          </w:tcPr>
          <w:p w14:paraId="62F2928A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MONDAY</w:t>
            </w:r>
          </w:p>
        </w:tc>
        <w:tc>
          <w:tcPr>
            <w:tcW w:w="2596" w:type="dxa"/>
            <w:gridSpan w:val="3"/>
            <w:shd w:val="clear" w:color="auto" w:fill="D9D9D9" w:themeFill="background1" w:themeFillShade="D9"/>
          </w:tcPr>
          <w:p w14:paraId="62F2928B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TUESDAY</w:t>
            </w:r>
          </w:p>
        </w:tc>
        <w:tc>
          <w:tcPr>
            <w:tcW w:w="2620" w:type="dxa"/>
            <w:gridSpan w:val="2"/>
            <w:shd w:val="clear" w:color="auto" w:fill="D9D9D9" w:themeFill="background1" w:themeFillShade="D9"/>
          </w:tcPr>
          <w:p w14:paraId="62F2928C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WEDNESDAY</w:t>
            </w:r>
          </w:p>
        </w:tc>
        <w:tc>
          <w:tcPr>
            <w:tcW w:w="2841" w:type="dxa"/>
            <w:gridSpan w:val="3"/>
            <w:shd w:val="clear" w:color="auto" w:fill="D9D9D9" w:themeFill="background1" w:themeFillShade="D9"/>
          </w:tcPr>
          <w:p w14:paraId="62F2928D" w14:textId="77777777" w:rsidR="009D2030" w:rsidRPr="00D52B6F" w:rsidRDefault="00D179C2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D52B6F">
              <w:rPr>
                <w:rFonts w:ascii="Times New Roman" w:eastAsia="Georgia" w:hAnsi="Times New Roman" w:cs="Times New Roman"/>
                <w:sz w:val="20"/>
                <w:szCs w:val="20"/>
              </w:rPr>
              <w:t>THURSDAY</w:t>
            </w:r>
          </w:p>
        </w:tc>
        <w:tc>
          <w:tcPr>
            <w:tcW w:w="2521" w:type="dxa"/>
            <w:gridSpan w:val="2"/>
            <w:shd w:val="clear" w:color="auto" w:fill="D9D9D9" w:themeFill="background1" w:themeFillShade="D9"/>
          </w:tcPr>
          <w:p w14:paraId="62F2928E" w14:textId="155AE27B" w:rsidR="009D2030" w:rsidRPr="00D52B6F" w:rsidRDefault="2FC09C34">
            <w:pPr>
              <w:jc w:val="center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D05FF6D">
              <w:rPr>
                <w:rFonts w:ascii="Times New Roman" w:eastAsia="Georgia" w:hAnsi="Times New Roman" w:cs="Times New Roman"/>
                <w:sz w:val="20"/>
                <w:szCs w:val="20"/>
              </w:rPr>
              <w:t>FRIDAY</w:t>
            </w:r>
          </w:p>
        </w:tc>
      </w:tr>
      <w:tr w:rsidR="00991241" w:rsidRPr="00D52B6F" w14:paraId="62F292C4" w14:textId="77777777" w:rsidTr="00885AD1">
        <w:trPr>
          <w:trHeight w:val="1376"/>
        </w:trPr>
        <w:tc>
          <w:tcPr>
            <w:tcW w:w="1640" w:type="dxa"/>
            <w:vMerge w:val="restart"/>
            <w:shd w:val="clear" w:color="auto" w:fill="D9D9D9" w:themeFill="background1" w:themeFillShade="D9"/>
          </w:tcPr>
          <w:p w14:paraId="62F292BE" w14:textId="17D053BD" w:rsidR="00991241" w:rsidRPr="005D5C5E" w:rsidRDefault="00991241" w:rsidP="0099124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8BFA9D1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Math</w:t>
            </w:r>
            <w:r w:rsidRPr="08BFA9D1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 </w:t>
            </w:r>
          </w:p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693D729E" w14:textId="334628BB" w:rsidR="00991241" w:rsidRPr="00885AD1" w:rsidRDefault="00991241" w:rsidP="10FAF476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Focused Lesson </w:t>
            </w:r>
          </w:p>
          <w:p w14:paraId="25956274" w14:textId="2C371B70" w:rsidR="00885AD1" w:rsidRPr="00885AD1" w:rsidRDefault="00885AD1" w:rsidP="10FAF476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Unit 5 assessment </w:t>
            </w:r>
          </w:p>
          <w:p w14:paraId="62F292BF" w14:textId="64C5DAAA" w:rsidR="00991241" w:rsidRPr="00885AD1" w:rsidRDefault="00991241" w:rsidP="5D53AC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14:paraId="6AFD664F" w14:textId="03B7CBA3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 Focused Lesson</w:t>
            </w:r>
          </w:p>
          <w:p w14:paraId="4E94D05B" w14:textId="1B92CFCA" w:rsidR="00991241" w:rsidRPr="00885AD1" w:rsidRDefault="00A960E0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Review for unit 3 assessment 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5F174729" w14:textId="27C4BAF3" w:rsidR="00991241" w:rsidRPr="00885AD1" w:rsidRDefault="044FEB86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Focused Lesson </w:t>
            </w:r>
          </w:p>
          <w:p w14:paraId="193AAC02" w14:textId="749938AD" w:rsidR="00991241" w:rsidRPr="00885AD1" w:rsidRDefault="00885AD1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Arrays</w:t>
            </w:r>
          </w:p>
          <w:p w14:paraId="62F292C0" w14:textId="051A0799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52C63272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 Focused Lesson</w:t>
            </w:r>
          </w:p>
          <w:p w14:paraId="3C942F51" w14:textId="26113B07" w:rsidR="00991241" w:rsidRPr="00885AD1" w:rsidRDefault="00A960E0" w:rsidP="00A960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Review for unit 3 assessment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77AE52CF" w14:textId="1F66D7DB" w:rsidR="00991241" w:rsidRPr="00885AD1" w:rsidRDefault="044FEB86" w:rsidP="5D53ACE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Focused </w:t>
            </w:r>
          </w:p>
          <w:p w14:paraId="40DED6E1" w14:textId="0582DAB6" w:rsidR="00991241" w:rsidRPr="00885AD1" w:rsidRDefault="044FEB86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Lesson </w:t>
            </w:r>
          </w:p>
          <w:p w14:paraId="5057C1AD" w14:textId="16E30605" w:rsidR="00991241" w:rsidRPr="00885AD1" w:rsidRDefault="00885AD1" w:rsidP="00991241">
            <w:pPr>
              <w:rPr>
                <w:rFonts w:ascii="Times New Roman" w:hAnsi="Times New Roman" w:cs="Times New Roman"/>
              </w:rPr>
            </w:pPr>
            <w:r w:rsidRPr="00885AD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Arrays </w:t>
            </w:r>
          </w:p>
          <w:p w14:paraId="62F292C1" w14:textId="7223EADA" w:rsidR="00991241" w:rsidRPr="00885AD1" w:rsidRDefault="00885AD1" w:rsidP="00991241">
            <w:pPr>
              <w:rPr>
                <w:rFonts w:ascii="Times New Roman" w:eastAsia="Segoe UI" w:hAnsi="Times New Roman" w:cs="Times New Roman"/>
                <w:color w:val="0066FF"/>
                <w:sz w:val="20"/>
                <w:szCs w:val="20"/>
              </w:rPr>
            </w:pPr>
            <w:r>
              <w:rPr>
                <w:rFonts w:ascii="Times New Roman" w:eastAsia="Segoe UI" w:hAnsi="Times New Roman" w:cs="Times New Roman"/>
                <w:color w:val="0066FF"/>
                <w:sz w:val="20"/>
                <w:szCs w:val="20"/>
              </w:rPr>
              <w:t xml:space="preserve"> 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51ADDEE4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 Focused Lesson</w:t>
            </w:r>
          </w:p>
          <w:p w14:paraId="1A36A396" w14:textId="77777777" w:rsidR="00A960E0" w:rsidRPr="00885AD1" w:rsidRDefault="00A960E0" w:rsidP="00A960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3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03C395BA" w14:textId="5E6D17CB" w:rsidR="00991241" w:rsidRPr="00885AD1" w:rsidRDefault="00991241" w:rsidP="0676887A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3A22E3E9" w14:textId="77777777" w:rsidR="00991241" w:rsidRPr="00885AD1" w:rsidRDefault="044FEB86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Focused Lesson </w:t>
            </w:r>
          </w:p>
          <w:p w14:paraId="62F292C2" w14:textId="26F0203A" w:rsidR="00991241" w:rsidRPr="00885AD1" w:rsidRDefault="00885AD1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hAnsi="Times New Roman" w:cs="Times New Roman"/>
                <w:sz w:val="20"/>
                <w:szCs w:val="20"/>
              </w:rPr>
              <w:t xml:space="preserve">Arrays 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C10D136" w14:textId="77777777" w:rsidR="00991241" w:rsidRPr="00885AD1" w:rsidRDefault="2DBAFC45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 Focused Lesson</w:t>
            </w:r>
          </w:p>
          <w:p w14:paraId="3D2E66FE" w14:textId="77777777" w:rsidR="00A960E0" w:rsidRPr="00885AD1" w:rsidRDefault="00A960E0" w:rsidP="00A960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3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1DAA1646" w14:textId="2E0B13C3" w:rsidR="00991241" w:rsidRPr="00885AD1" w:rsidRDefault="00991241" w:rsidP="00A960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2A0E9370" w14:textId="77777777" w:rsidR="00991241" w:rsidRPr="00885AD1" w:rsidRDefault="044FEB86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On Focused Lesson </w:t>
            </w:r>
          </w:p>
          <w:p w14:paraId="106B675D" w14:textId="51B515BF" w:rsidR="68BF4981" w:rsidRPr="00885AD1" w:rsidRDefault="00885AD1" w:rsidP="68BF49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hAnsi="Times New Roman" w:cs="Times New Roman"/>
                <w:sz w:val="20"/>
                <w:szCs w:val="20"/>
              </w:rPr>
              <w:t xml:space="preserve">Arrays </w:t>
            </w:r>
          </w:p>
          <w:p w14:paraId="62F292C3" w14:textId="62C6A31F" w:rsidR="00991241" w:rsidRPr="00885AD1" w:rsidRDefault="00991241" w:rsidP="00991241">
            <w:pPr>
              <w:rPr>
                <w:rFonts w:ascii="Times New Roman" w:eastAsia="Segoe UI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3334F1BA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Adv Focused Lesson</w:t>
            </w:r>
          </w:p>
          <w:p w14:paraId="6CA413C2" w14:textId="535C8A90" w:rsidR="00991241" w:rsidRPr="00885AD1" w:rsidRDefault="00885AD1" w:rsidP="621A83ED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Word problems -4 operations</w:t>
            </w:r>
          </w:p>
        </w:tc>
      </w:tr>
      <w:tr w:rsidR="00991241" w14:paraId="63419619" w14:textId="77777777" w:rsidTr="582A8104">
        <w:trPr>
          <w:trHeight w:val="1109"/>
        </w:trPr>
        <w:tc>
          <w:tcPr>
            <w:tcW w:w="1640" w:type="dxa"/>
            <w:vMerge/>
          </w:tcPr>
          <w:p w14:paraId="35132379" w14:textId="77777777" w:rsidR="00991241" w:rsidRDefault="00991241" w:rsidP="00991241"/>
        </w:tc>
        <w:tc>
          <w:tcPr>
            <w:tcW w:w="1290" w:type="dxa"/>
            <w:gridSpan w:val="2"/>
            <w:shd w:val="clear" w:color="auto" w:fill="F2F2F2" w:themeFill="background1" w:themeFillShade="F2"/>
          </w:tcPr>
          <w:p w14:paraId="70215E86" w14:textId="6DE2C144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7F096F8" w14:textId="23F40DE5" w:rsidR="5D53ACE1" w:rsidRPr="00885AD1" w:rsidRDefault="00885AD1" w:rsidP="5D53ACE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5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3CA3C642" w14:textId="26B99094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42" w:type="dxa"/>
            <w:shd w:val="clear" w:color="auto" w:fill="F2F2F2" w:themeFill="background1" w:themeFillShade="F2"/>
          </w:tcPr>
          <w:p w14:paraId="4EF1CAA7" w14:textId="213186BE" w:rsidR="00885AD1" w:rsidRPr="00885AD1" w:rsidRDefault="00991241" w:rsidP="00885AD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  <w:r w:rsidR="710179DA"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040AE07F" w14:textId="04709053" w:rsidR="00885AD1" w:rsidRPr="00885AD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Review for unit 3 assessment</w:t>
            </w:r>
          </w:p>
          <w:p w14:paraId="440E4704" w14:textId="5924640A" w:rsidR="00991241" w:rsidRPr="00885AD1" w:rsidRDefault="00991241" w:rsidP="621A83E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  <w:shd w:val="clear" w:color="auto" w:fill="F2F2F2" w:themeFill="background1" w:themeFillShade="F2"/>
          </w:tcPr>
          <w:p w14:paraId="6A13E881" w14:textId="77777777" w:rsidR="00991241" w:rsidRPr="00885AD1" w:rsidRDefault="044FEB86" w:rsidP="00885AD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Student Independent </w:t>
            </w:r>
          </w:p>
          <w:p w14:paraId="6A43B52B" w14:textId="05E8E0D7" w:rsidR="00885AD1" w:rsidRPr="00885AD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Finish unit 5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14:paraId="5750865A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5359008" w14:textId="36D33185" w:rsidR="00991241" w:rsidRPr="00885AD1" w:rsidRDefault="00885AD1" w:rsidP="621A83ED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Review for unit 3 assessment</w:t>
            </w:r>
          </w:p>
        </w:tc>
        <w:tc>
          <w:tcPr>
            <w:tcW w:w="1321" w:type="dxa"/>
            <w:gridSpan w:val="2"/>
            <w:shd w:val="clear" w:color="auto" w:fill="F2F2F2" w:themeFill="background1" w:themeFillShade="F2"/>
          </w:tcPr>
          <w:p w14:paraId="1987ECC2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A12BC7A" w14:textId="7C7C4BA0" w:rsidR="00991241" w:rsidRPr="00885AD1" w:rsidRDefault="162B4AF7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Building Array word problems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14:paraId="2A198B11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44B3A46F" w14:textId="69766017" w:rsidR="00991241" w:rsidRPr="00885AD1" w:rsidRDefault="00A960E0" w:rsidP="0676887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3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4C5380B5" w14:textId="338391B1" w:rsidR="00991241" w:rsidRPr="00885AD1" w:rsidRDefault="00991241" w:rsidP="0676887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47AB78C3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844A30A" w14:textId="1D3169F5" w:rsidR="00991241" w:rsidRPr="00885AD1" w:rsidRDefault="13A3A5AD" w:rsidP="68BF498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Array word problems</w:t>
            </w:r>
          </w:p>
          <w:p w14:paraId="5F9DF504" w14:textId="38EADFCF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7D513EC6" w14:textId="48921CE2" w:rsidR="00A960E0" w:rsidRPr="00885AD1" w:rsidRDefault="00991241" w:rsidP="00A960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8CB59CF" w14:textId="77777777" w:rsidR="00A960E0" w:rsidRPr="00885AD1" w:rsidRDefault="00A960E0" w:rsidP="00A960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Unit 3 assessment</w:t>
            </w: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6384D4A4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406E62ED" w14:textId="4268DBE7" w:rsidR="00991241" w:rsidRPr="00885AD1" w:rsidRDefault="00991241" w:rsidP="00A960E0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451FC430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6EB640EC" w14:textId="1774299D" w:rsidR="00991241" w:rsidRPr="00885AD1" w:rsidRDefault="426160FC" w:rsidP="17772B13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  <w:t>Arrays</w:t>
            </w:r>
          </w:p>
          <w:p w14:paraId="3AFE51AC" w14:textId="4DC6962F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305" w:type="dxa"/>
            <w:gridSpan w:val="2"/>
            <w:shd w:val="clear" w:color="auto" w:fill="F2F2F2" w:themeFill="background1" w:themeFillShade="F2"/>
          </w:tcPr>
          <w:p w14:paraId="60E5959E" w14:textId="77777777" w:rsidR="00991241" w:rsidRPr="00885AD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1FA69BB" w14:textId="27DED186" w:rsidR="00991241" w:rsidRPr="00885AD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885AD1">
              <w:rPr>
                <w:rFonts w:ascii="Times New Roman" w:eastAsia="Georgia" w:hAnsi="Times New Roman" w:cs="Times New Roman"/>
                <w:sz w:val="20"/>
                <w:szCs w:val="20"/>
              </w:rPr>
              <w:t>Word problems</w:t>
            </w:r>
          </w:p>
        </w:tc>
      </w:tr>
      <w:tr w:rsidR="00991241" w:rsidRPr="00D52B6F" w14:paraId="62F292D0" w14:textId="77777777" w:rsidTr="007B3B97">
        <w:trPr>
          <w:trHeight w:val="440"/>
        </w:trPr>
        <w:tc>
          <w:tcPr>
            <w:tcW w:w="1640" w:type="dxa"/>
            <w:vMerge w:val="restart"/>
            <w:shd w:val="clear" w:color="auto" w:fill="auto"/>
          </w:tcPr>
          <w:p w14:paraId="72D975CE" w14:textId="0E2E09C7" w:rsidR="00991241" w:rsidRPr="000D4C88" w:rsidRDefault="00991241" w:rsidP="00991241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4F39E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Reading</w:t>
            </w:r>
          </w:p>
          <w:p w14:paraId="62F292C7" w14:textId="45AF13BC" w:rsidR="00991241" w:rsidRPr="000D4C88" w:rsidRDefault="00991241" w:rsidP="00991241">
            <w:pPr>
              <w:ind w:left="113" w:right="113"/>
              <w:jc w:val="center"/>
              <w:rPr>
                <w:rFonts w:ascii="Times New Roman" w:eastAsia="Georgia" w:hAnsi="Times New Roman" w:cs="Times New Roman"/>
                <w:i/>
                <w:iCs/>
                <w:sz w:val="14"/>
                <w:szCs w:val="14"/>
              </w:rPr>
            </w:pPr>
            <w:r w:rsidRPr="08BFA9D1">
              <w:rPr>
                <w:rFonts w:ascii="Times New Roman" w:eastAsia="Georgia" w:hAnsi="Times New Roman" w:cs="Times New Roman"/>
                <w:i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62F292C9" w14:textId="08840721" w:rsidR="00991241" w:rsidRPr="007B3B97" w:rsidRDefault="2E019E29" w:rsidP="329681D5">
            <w:pPr>
              <w:spacing w:beforeAutospacing="1" w:afterAutospacing="1"/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</w:pPr>
            <w:r w:rsidRPr="00A960E0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  <w:u w:val="single"/>
              </w:rPr>
              <w:t>Focused Lesson</w:t>
            </w:r>
            <w:r w:rsidR="00885AD1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                    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 xml:space="preserve">one on one reading assessments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62F292CA" w14:textId="40A3619A" w:rsidR="00991241" w:rsidRPr="007B3B97" w:rsidRDefault="2E019E29" w:rsidP="00A960E0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29681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Focused Lesson</w:t>
            </w:r>
            <w:r w:rsidR="007B3B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 xml:space="preserve">                       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one o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 xml:space="preserve"> one reading assessments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319B9704" w14:textId="0F975B88" w:rsidR="00991241" w:rsidRPr="007B3B97" w:rsidRDefault="2E019E29" w:rsidP="329681D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29681D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  <w:t>Focused Lesson</w:t>
            </w:r>
            <w:r w:rsidR="007B3B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                     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one o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n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 xml:space="preserve"> one reading assessments</w:t>
            </w:r>
          </w:p>
          <w:p w14:paraId="64F0BE8A" w14:textId="78A439E4" w:rsidR="00991241" w:rsidRPr="00720385" w:rsidRDefault="00991241" w:rsidP="329681D5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  <w:p w14:paraId="62F292CB" w14:textId="75D00AD3" w:rsidR="00991241" w:rsidRPr="00720385" w:rsidRDefault="00991241" w:rsidP="00A960E0">
            <w:pPr>
              <w:spacing w:beforeAutospacing="1" w:afterAutospacing="1"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515A4B52" w14:textId="0449CB7D" w:rsidR="00991241" w:rsidRPr="00D52B6F" w:rsidRDefault="2E019E29" w:rsidP="329681D5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 w:rsidRPr="329681D5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</w:p>
          <w:p w14:paraId="772A42B9" w14:textId="5C2D2F7E" w:rsidR="00991241" w:rsidRPr="00D52B6F" w:rsidRDefault="007B3B97" w:rsidP="329681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one on one reading assessments</w:t>
            </w:r>
          </w:p>
          <w:p w14:paraId="62F292CE" w14:textId="049C1739" w:rsidR="00991241" w:rsidRPr="00D52B6F" w:rsidRDefault="00991241" w:rsidP="00A960E0">
            <w:pPr>
              <w:spacing w:beforeAutospacing="1" w:afterAutospacing="1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14:paraId="62F292CF" w14:textId="571A668D" w:rsidR="00991241" w:rsidRPr="007B3B97" w:rsidRDefault="3FAE3F43" w:rsidP="007B3B97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Lesson: </w:t>
            </w:r>
            <w:r w:rsidR="007B3B97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               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one on one reading assessment</w:t>
            </w:r>
            <w:r w:rsidR="007B3B97">
              <w:rPr>
                <w:rFonts w:ascii="Times New Roman" w:eastAsia="Century Gothic" w:hAnsi="Times New Roman" w:cs="Times New Roman"/>
                <w:color w:val="000000" w:themeColor="text1"/>
                <w:sz w:val="18"/>
                <w:szCs w:val="18"/>
              </w:rPr>
              <w:t>s</w:t>
            </w:r>
          </w:p>
        </w:tc>
      </w:tr>
      <w:tr w:rsidR="00991241" w14:paraId="42CD98A7" w14:textId="77777777" w:rsidTr="00885AD1">
        <w:trPr>
          <w:trHeight w:val="890"/>
        </w:trPr>
        <w:tc>
          <w:tcPr>
            <w:tcW w:w="1640" w:type="dxa"/>
            <w:vMerge/>
          </w:tcPr>
          <w:p w14:paraId="501AA0C5" w14:textId="77777777" w:rsidR="00991241" w:rsidRDefault="00991241" w:rsidP="00991241"/>
        </w:tc>
        <w:tc>
          <w:tcPr>
            <w:tcW w:w="2632" w:type="dxa"/>
            <w:gridSpan w:val="3"/>
            <w:shd w:val="clear" w:color="auto" w:fill="auto"/>
          </w:tcPr>
          <w:p w14:paraId="465C06C8" w14:textId="7BEE75E8" w:rsidR="00991241" w:rsidRDefault="6A6D4F81" w:rsidP="329681D5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3220A98" w14:textId="77777777" w:rsidR="00991241" w:rsidRDefault="00885AD1" w:rsidP="329681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Sweden reading and </w:t>
            </w:r>
            <w:proofErr w:type="gram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</w:t>
            </w:r>
            <w:proofErr w:type="gramEnd"/>
          </w:p>
          <w:p w14:paraId="1E448F72" w14:textId="7262AE61" w:rsidR="00885AD1" w:rsidRDefault="00885AD1" w:rsidP="329681D5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Reading path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1C14C56B" w14:textId="77777777" w:rsidR="00331CFA" w:rsidRDefault="3FAE3F43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209E2DAD" w14:textId="14B47C54" w:rsidR="00991241" w:rsidRPr="00720385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Sweden reading and research</w:t>
            </w:r>
          </w:p>
        </w:tc>
        <w:tc>
          <w:tcPr>
            <w:tcW w:w="2642" w:type="dxa"/>
            <w:gridSpan w:val="3"/>
            <w:shd w:val="clear" w:color="auto" w:fill="auto"/>
          </w:tcPr>
          <w:p w14:paraId="63E6512B" w14:textId="77777777" w:rsidR="00331CFA" w:rsidRDefault="3FAE3F43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4A4B7FA" w14:textId="77777777" w:rsidR="0099124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Sweden reading and </w:t>
            </w:r>
            <w:proofErr w:type="gram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research</w:t>
            </w:r>
            <w:proofErr w:type="gramEnd"/>
          </w:p>
          <w:p w14:paraId="1AF99CA5" w14:textId="4539AC1B" w:rsidR="00885AD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iReady</w:t>
            </w:r>
            <w:proofErr w:type="spellEnd"/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Reading </w:t>
            </w:r>
          </w:p>
        </w:tc>
        <w:tc>
          <w:tcPr>
            <w:tcW w:w="2834" w:type="dxa"/>
            <w:gridSpan w:val="2"/>
            <w:shd w:val="clear" w:color="auto" w:fill="auto"/>
          </w:tcPr>
          <w:p w14:paraId="15C4D16A" w14:textId="77777777" w:rsidR="00331CFA" w:rsidRDefault="3FAE3F43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82AFB9A" w14:textId="70228E75" w:rsidR="00991241" w:rsidRDefault="00885AD1" w:rsidP="00885AD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Sweden reading and research</w:t>
            </w:r>
          </w:p>
        </w:tc>
        <w:tc>
          <w:tcPr>
            <w:tcW w:w="2610" w:type="dxa"/>
            <w:gridSpan w:val="4"/>
            <w:shd w:val="clear" w:color="auto" w:fill="auto"/>
          </w:tcPr>
          <w:p w14:paraId="3AA28D79" w14:textId="77777777" w:rsidR="00331CFA" w:rsidRDefault="3FAE3F43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29681D5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63846D6" w14:textId="7DDCB21F" w:rsidR="00991241" w:rsidRDefault="00885AD1" w:rsidP="00885AD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>Sweden reading and research</w:t>
            </w:r>
          </w:p>
        </w:tc>
      </w:tr>
      <w:tr w:rsidR="00A960E0" w14:paraId="3D498279" w14:textId="77777777" w:rsidTr="00A960E0">
        <w:trPr>
          <w:trHeight w:val="638"/>
        </w:trPr>
        <w:tc>
          <w:tcPr>
            <w:tcW w:w="1640" w:type="dxa"/>
            <w:vMerge w:val="restart"/>
            <w:shd w:val="clear" w:color="auto" w:fill="auto"/>
          </w:tcPr>
          <w:p w14:paraId="3E682639" w14:textId="6D647E26" w:rsidR="00A960E0" w:rsidRDefault="00515401" w:rsidP="00515401">
            <w:pPr>
              <w:spacing w:line="259" w:lineRule="auto"/>
              <w:ind w:right="113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lastRenderedPageBreak/>
              <w:t xml:space="preserve">   </w:t>
            </w:r>
            <w:r w:rsidR="00A960E0" w:rsidRPr="04F39E94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Writing</w:t>
            </w:r>
          </w:p>
        </w:tc>
        <w:tc>
          <w:tcPr>
            <w:tcW w:w="2632" w:type="dxa"/>
            <w:gridSpan w:val="3"/>
            <w:shd w:val="clear" w:color="auto" w:fill="auto"/>
          </w:tcPr>
          <w:p w14:paraId="2F2E05C5" w14:textId="4B6E5E53" w:rsidR="00A960E0" w:rsidRDefault="00A960E0" w:rsidP="0BB33E6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BB33E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Lesson: </w:t>
            </w:r>
          </w:p>
          <w:p w14:paraId="10850AFC" w14:textId="5E1088F1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</w:tc>
        <w:tc>
          <w:tcPr>
            <w:tcW w:w="2574" w:type="dxa"/>
            <w:gridSpan w:val="2"/>
            <w:shd w:val="clear" w:color="auto" w:fill="auto"/>
          </w:tcPr>
          <w:p w14:paraId="4A365156" w14:textId="77777777" w:rsidR="00A960E0" w:rsidRPr="65473FA2" w:rsidRDefault="00A960E0" w:rsidP="00331CF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BB33E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Focused Lesson: </w:t>
            </w:r>
          </w:p>
          <w:p w14:paraId="42761723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2A83EB69" w14:textId="20C1FC84" w:rsidR="00A960E0" w:rsidRDefault="00A960E0" w:rsidP="0BB33E6A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  <w:p w14:paraId="72572241" w14:textId="6D3683C1" w:rsidR="00A960E0" w:rsidRDefault="00A960E0" w:rsidP="394E0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020351" w14:textId="7FF471A7" w:rsidR="00A960E0" w:rsidRDefault="00A960E0" w:rsidP="394E077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auto"/>
          </w:tcPr>
          <w:p w14:paraId="20DB35B3" w14:textId="77777777" w:rsidR="00A960E0" w:rsidRPr="65473FA2" w:rsidRDefault="00A960E0" w:rsidP="00331CF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5473FA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14:paraId="47626DDC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1CF41D42" w14:textId="0FEEA03D" w:rsidR="00A960E0" w:rsidRDefault="00A960E0" w:rsidP="0BB33E6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14A7C542" w14:textId="77777777" w:rsidR="00A960E0" w:rsidRPr="65473FA2" w:rsidRDefault="00A960E0" w:rsidP="00331CF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5473FA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14:paraId="261D6A17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110C4F86" w14:textId="50860F50" w:rsidR="00A960E0" w:rsidRDefault="00A960E0" w:rsidP="00991241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14:paraId="0347356B" w14:textId="77777777" w:rsidR="00A960E0" w:rsidRPr="65473FA2" w:rsidRDefault="00A960E0" w:rsidP="00331CFA">
            <w:pPr>
              <w:spacing w:line="259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65473FA2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Focused Lesson</w:t>
            </w:r>
            <w: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14:paraId="5BA2A0B2" w14:textId="4D467B86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</w:tc>
      </w:tr>
      <w:tr w:rsidR="00A960E0" w14:paraId="2AE28F1C" w14:textId="77777777" w:rsidTr="0001534B">
        <w:trPr>
          <w:trHeight w:val="584"/>
        </w:trPr>
        <w:tc>
          <w:tcPr>
            <w:tcW w:w="1640" w:type="dxa"/>
            <w:vMerge/>
            <w:shd w:val="clear" w:color="auto" w:fill="auto"/>
          </w:tcPr>
          <w:p w14:paraId="10A368B1" w14:textId="77777777" w:rsidR="00A960E0" w:rsidRPr="04F39E94" w:rsidRDefault="00A960E0" w:rsidP="00991241">
            <w:pPr>
              <w:spacing w:line="259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632" w:type="dxa"/>
            <w:gridSpan w:val="3"/>
            <w:shd w:val="clear" w:color="auto" w:fill="auto"/>
          </w:tcPr>
          <w:p w14:paraId="5098EADB" w14:textId="77777777" w:rsidR="00A960E0" w:rsidRDefault="00A960E0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BB33E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358CAC4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67F4145B" w14:textId="4DC5F05A" w:rsidR="00A960E0" w:rsidRDefault="00A960E0" w:rsidP="00A960E0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574" w:type="dxa"/>
            <w:gridSpan w:val="2"/>
            <w:shd w:val="clear" w:color="auto" w:fill="auto"/>
          </w:tcPr>
          <w:p w14:paraId="1576AA8E" w14:textId="77777777" w:rsidR="00A960E0" w:rsidRDefault="00A960E0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0BB33E6A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0676B18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BB33E6A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 </w:t>
            </w: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19BDE0E5" w14:textId="1A841970" w:rsidR="00A960E0" w:rsidRDefault="00A960E0" w:rsidP="0BB33E6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642" w:type="dxa"/>
            <w:gridSpan w:val="3"/>
            <w:shd w:val="clear" w:color="auto" w:fill="auto"/>
          </w:tcPr>
          <w:p w14:paraId="0479B8A5" w14:textId="77777777" w:rsidR="00A960E0" w:rsidRDefault="00A960E0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8D0AD7D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24697202" w14:textId="1532D796" w:rsidR="00A960E0" w:rsidRDefault="00A960E0" w:rsidP="0BB33E6A">
            <w:pPr>
              <w:rPr>
                <w:rFonts w:ascii="Times New Roman" w:eastAsia="Georgia" w:hAnsi="Times New Roman" w:cs="Times New Roman"/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shd w:val="clear" w:color="auto" w:fill="auto"/>
          </w:tcPr>
          <w:p w14:paraId="4CAD481D" w14:textId="77777777" w:rsidR="00A960E0" w:rsidRDefault="00A960E0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589C6769" w14:textId="7156FD45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7C476EC5" w14:textId="033812BF" w:rsidR="00A960E0" w:rsidRDefault="00A960E0" w:rsidP="00991241">
            <w:pPr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gridSpan w:val="4"/>
            <w:shd w:val="clear" w:color="auto" w:fill="auto"/>
          </w:tcPr>
          <w:p w14:paraId="2EB466E3" w14:textId="77777777" w:rsidR="00A960E0" w:rsidRDefault="00A960E0" w:rsidP="00331CFA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6BDF3B6" w14:textId="77777777" w:rsidR="00A960E0" w:rsidRPr="00A960E0" w:rsidRDefault="00A960E0" w:rsidP="00A960E0">
            <w:pPr>
              <w:spacing w:line="259" w:lineRule="auto"/>
              <w:rPr>
                <w:rFonts w:ascii="Times New Roman" w:eastAsia="Georgia" w:hAnsi="Times New Roman" w:cs="Times New Roman"/>
                <w:sz w:val="20"/>
                <w:szCs w:val="20"/>
              </w:rPr>
            </w:pPr>
            <w:r w:rsidRPr="00A960E0"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Non-fiction </w:t>
            </w:r>
            <w:r>
              <w:rPr>
                <w:rFonts w:ascii="Times New Roman" w:eastAsia="Georgia" w:hAnsi="Times New Roman" w:cs="Times New Roman"/>
                <w:sz w:val="20"/>
                <w:szCs w:val="20"/>
              </w:rPr>
              <w:t xml:space="preserve">writing </w:t>
            </w:r>
          </w:p>
          <w:p w14:paraId="5B7176AC" w14:textId="78C9500A" w:rsidR="00A960E0" w:rsidRDefault="00A960E0" w:rsidP="0BB33E6A">
            <w:pPr>
              <w:spacing w:beforeAutospacing="1" w:afterAutospacing="1"/>
              <w:rPr>
                <w:rFonts w:ascii="Century Gothic" w:eastAsia="Century Gothic" w:hAnsi="Century Gothic" w:cs="Century Gothic"/>
                <w:color w:val="000000" w:themeColor="text1"/>
                <w:sz w:val="18"/>
                <w:szCs w:val="18"/>
              </w:rPr>
            </w:pPr>
          </w:p>
        </w:tc>
      </w:tr>
      <w:tr w:rsidR="00991241" w:rsidRPr="00D52B6F" w14:paraId="62F292FC" w14:textId="77777777" w:rsidTr="582A8104">
        <w:trPr>
          <w:trHeight w:val="870"/>
        </w:trPr>
        <w:tc>
          <w:tcPr>
            <w:tcW w:w="1640" w:type="dxa"/>
            <w:vMerge w:val="restart"/>
            <w:shd w:val="clear" w:color="auto" w:fill="D9D9D9" w:themeFill="background1" w:themeFillShade="D9"/>
          </w:tcPr>
          <w:p w14:paraId="3ECED9F7" w14:textId="63453E27" w:rsidR="00991241" w:rsidRPr="001F2E02" w:rsidRDefault="00991241" w:rsidP="00991241">
            <w:pPr>
              <w:spacing w:line="259" w:lineRule="auto"/>
              <w:ind w:left="113" w:right="113"/>
              <w:jc w:val="center"/>
            </w:pPr>
            <w:r w:rsidRPr="59DE3B54">
              <w:rPr>
                <w:rFonts w:ascii="Times New Roman" w:hAnsi="Times New Roman" w:cs="Times New Roman"/>
                <w:b/>
                <w:bCs/>
                <w:i/>
                <w:iCs/>
                <w:sz w:val="36"/>
                <w:szCs w:val="36"/>
              </w:rPr>
              <w:t xml:space="preserve">Social Studies </w:t>
            </w:r>
          </w:p>
          <w:p w14:paraId="27EA3BF6" w14:textId="5FE145D1" w:rsidR="00991241" w:rsidRPr="001F2E02" w:rsidRDefault="00991241" w:rsidP="00991241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  <w:p w14:paraId="62F292D3" w14:textId="396DD862" w:rsidR="00991241" w:rsidRPr="001F2E02" w:rsidRDefault="00991241" w:rsidP="00991241">
            <w:pPr>
              <w:ind w:right="113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2632" w:type="dxa"/>
            <w:gridSpan w:val="3"/>
            <w:shd w:val="clear" w:color="auto" w:fill="F2F2F2" w:themeFill="background1" w:themeFillShade="F2"/>
          </w:tcPr>
          <w:p w14:paraId="3254B743" w14:textId="14C8EA01" w:rsidR="00991241" w:rsidRPr="00E33B41" w:rsidRDefault="00991241" w:rsidP="1AFAB33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DB" w14:textId="2DB7A6B2" w:rsidR="00991241" w:rsidRPr="00AA5A7B" w:rsidRDefault="00AA5A7B" w:rsidP="00AA5A7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Sweden </w:t>
            </w:r>
          </w:p>
        </w:tc>
        <w:tc>
          <w:tcPr>
            <w:tcW w:w="2574" w:type="dxa"/>
            <w:gridSpan w:val="2"/>
            <w:shd w:val="clear" w:color="auto" w:fill="F2F2F2" w:themeFill="background1" w:themeFillShade="F2"/>
          </w:tcPr>
          <w:p w14:paraId="5EBCDC22" w14:textId="14C8EA01" w:rsidR="00991241" w:rsidRPr="00D52B6F" w:rsidRDefault="00991241" w:rsidP="1AFAB33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E3" w14:textId="3E3E7B8B" w:rsidR="00991241" w:rsidRPr="00D52B6F" w:rsidRDefault="00AA5A7B" w:rsidP="00AA5A7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642" w:type="dxa"/>
            <w:gridSpan w:val="3"/>
            <w:shd w:val="clear" w:color="auto" w:fill="F2F2F2" w:themeFill="background1" w:themeFillShade="F2"/>
          </w:tcPr>
          <w:p w14:paraId="021F32DE" w14:textId="14C8EA01" w:rsidR="00991241" w:rsidRPr="00D52B6F" w:rsidRDefault="00991241" w:rsidP="1AFAB33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575D5F99" w14:textId="3A4CA652" w:rsidR="00991241" w:rsidRPr="00D52B6F" w:rsidRDefault="00AA5A7B" w:rsidP="1AFAB330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  <w:p w14:paraId="511CE6BF" w14:textId="1422593C" w:rsidR="00991241" w:rsidRPr="00D52B6F" w:rsidRDefault="4AFC19B5" w:rsidP="1AFAB330">
            <w:pPr>
              <w:spacing w:after="200"/>
              <w:contextualSpacing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AFAB3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="00991241">
              <w:tab/>
            </w:r>
          </w:p>
          <w:p w14:paraId="62F292EB" w14:textId="0B8ABF62" w:rsidR="00991241" w:rsidRPr="00D52B6F" w:rsidRDefault="00991241" w:rsidP="1AFAB33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14:paraId="4D585B14" w14:textId="055304F1" w:rsidR="00991241" w:rsidRPr="00D52B6F" w:rsidRDefault="00991241" w:rsidP="1AFAB330">
            <w:pPr>
              <w:spacing w:line="259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3" w14:textId="29957095" w:rsidR="00991241" w:rsidRPr="00D52B6F" w:rsidRDefault="00AA5A7B" w:rsidP="00AA5A7B">
            <w:p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  <w:tc>
          <w:tcPr>
            <w:tcW w:w="2610" w:type="dxa"/>
            <w:gridSpan w:val="4"/>
            <w:shd w:val="clear" w:color="auto" w:fill="F2F2F2" w:themeFill="background1" w:themeFillShade="F2"/>
          </w:tcPr>
          <w:p w14:paraId="395B5F85" w14:textId="14C8EA01" w:rsidR="00991241" w:rsidRPr="00D52B6F" w:rsidRDefault="00991241" w:rsidP="1AFAB33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Focused Lesson</w:t>
            </w:r>
          </w:p>
          <w:p w14:paraId="62F292FB" w14:textId="650CC0F8" w:rsidR="00991241" w:rsidRPr="00D52B6F" w:rsidRDefault="00AA5A7B" w:rsidP="00AA5A7B">
            <w:pPr>
              <w:spacing w:after="20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Sweden</w:t>
            </w:r>
          </w:p>
        </w:tc>
      </w:tr>
      <w:tr w:rsidR="00991241" w14:paraId="5B7133F4" w14:textId="77777777" w:rsidTr="582A8104">
        <w:trPr>
          <w:trHeight w:val="870"/>
        </w:trPr>
        <w:tc>
          <w:tcPr>
            <w:tcW w:w="1640" w:type="dxa"/>
            <w:vMerge/>
          </w:tcPr>
          <w:p w14:paraId="316859E9" w14:textId="77777777" w:rsidR="00991241" w:rsidRDefault="00991241" w:rsidP="00991241"/>
        </w:tc>
        <w:tc>
          <w:tcPr>
            <w:tcW w:w="2632" w:type="dxa"/>
            <w:gridSpan w:val="3"/>
            <w:shd w:val="clear" w:color="auto" w:fill="F2F2F2" w:themeFill="background1" w:themeFillShade="F2"/>
          </w:tcPr>
          <w:p w14:paraId="659668C6" w14:textId="021B8738" w:rsidR="0099124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35DE4C33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3AB40B2F" w14:textId="42337F29" w:rsidR="00991241" w:rsidRDefault="73C53F37" w:rsidP="1AFAB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1AFAB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A7B">
              <w:rPr>
                <w:rFonts w:ascii="Times New Roman" w:hAnsi="Times New Roman" w:cs="Times New Roman"/>
                <w:sz w:val="20"/>
                <w:szCs w:val="20"/>
              </w:rPr>
              <w:t xml:space="preserve">Sweden research </w:t>
            </w:r>
          </w:p>
        </w:tc>
        <w:tc>
          <w:tcPr>
            <w:tcW w:w="2574" w:type="dxa"/>
            <w:gridSpan w:val="2"/>
            <w:shd w:val="clear" w:color="auto" w:fill="F2F2F2" w:themeFill="background1" w:themeFillShade="F2"/>
          </w:tcPr>
          <w:p w14:paraId="1394CC16" w14:textId="021B8738" w:rsidR="00991241" w:rsidRDefault="00991241" w:rsidP="00991241">
            <w:pPr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Georgia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7F2D454C" w14:textId="2EFE3BEB" w:rsidR="00991241" w:rsidRDefault="00AA5A7B" w:rsidP="00AA5A7B">
            <w:pPr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 research</w:t>
            </w:r>
          </w:p>
        </w:tc>
        <w:tc>
          <w:tcPr>
            <w:tcW w:w="2642" w:type="dxa"/>
            <w:gridSpan w:val="3"/>
            <w:shd w:val="clear" w:color="auto" w:fill="F2F2F2" w:themeFill="background1" w:themeFillShade="F2"/>
          </w:tcPr>
          <w:p w14:paraId="3D00654D" w14:textId="021B8738" w:rsidR="00991241" w:rsidRDefault="00991241" w:rsidP="1AFAB330">
            <w:pPr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  <w:t>Student Independent Practice</w:t>
            </w:r>
          </w:p>
          <w:p w14:paraId="67BD6DDB" w14:textId="6A4D6981" w:rsidR="00991241" w:rsidRDefault="00AA5A7B" w:rsidP="00AA5A7B">
            <w:pPr>
              <w:spacing w:after="20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 research</w:t>
            </w:r>
          </w:p>
        </w:tc>
        <w:tc>
          <w:tcPr>
            <w:tcW w:w="2834" w:type="dxa"/>
            <w:gridSpan w:val="2"/>
            <w:shd w:val="clear" w:color="auto" w:fill="F2F2F2" w:themeFill="background1" w:themeFillShade="F2"/>
          </w:tcPr>
          <w:p w14:paraId="3F0D34C1" w14:textId="021B8738" w:rsidR="00991241" w:rsidRDefault="00991241" w:rsidP="1AFAB33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1366C838" w14:textId="36D57BFA" w:rsidR="00991241" w:rsidRDefault="00AA5A7B" w:rsidP="1AFAB33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 research</w:t>
            </w:r>
          </w:p>
          <w:p w14:paraId="0BC39327" w14:textId="595608EC" w:rsidR="00991241" w:rsidRDefault="00991241" w:rsidP="1AFAB330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shd w:val="clear" w:color="auto" w:fill="F2F2F2" w:themeFill="background1" w:themeFillShade="F2"/>
          </w:tcPr>
          <w:p w14:paraId="3A790688" w14:textId="0AACCEA9" w:rsidR="00991241" w:rsidRDefault="00991241" w:rsidP="1AFAB330">
            <w:pP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1AFAB33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Student Independent Practice</w:t>
            </w:r>
          </w:p>
          <w:p w14:paraId="0AEF9B44" w14:textId="3701FC97" w:rsidR="00991241" w:rsidRDefault="00AA5A7B" w:rsidP="00AA5A7B">
            <w:pPr>
              <w:spacing w:after="200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Sweden research</w:t>
            </w:r>
          </w:p>
        </w:tc>
      </w:tr>
    </w:tbl>
    <w:p w14:paraId="62F29306" w14:textId="37447CA8" w:rsidR="009D2030" w:rsidRDefault="009D2030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tbl>
      <w:tblPr>
        <w:tblW w:w="15007" w:type="dxa"/>
        <w:tblInd w:w="-16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97"/>
        <w:gridCol w:w="2700"/>
        <w:gridCol w:w="2610"/>
        <w:gridCol w:w="2610"/>
        <w:gridCol w:w="2790"/>
        <w:gridCol w:w="2700"/>
      </w:tblGrid>
      <w:tr w:rsidR="00E029B7" w:rsidRPr="00DF6756" w14:paraId="77E4F13A" w14:textId="77777777" w:rsidTr="00E029B7">
        <w:trPr>
          <w:trHeight w:val="1520"/>
        </w:trPr>
        <w:tc>
          <w:tcPr>
            <w:tcW w:w="1597" w:type="dxa"/>
          </w:tcPr>
          <w:p w14:paraId="76CF380D" w14:textId="77777777" w:rsidR="00E029B7" w:rsidRPr="00360268" w:rsidRDefault="00E029B7" w:rsidP="000149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bookmarkStart w:id="0" w:name="_Hlk56176385"/>
            <w:r w:rsidRPr="0036026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Specials 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06A639B2" w14:textId="77777777" w:rsidR="00E029B7" w:rsidRPr="00320C65" w:rsidRDefault="00E029B7" w:rsidP="000149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20C65">
              <w:rPr>
                <w:rFonts w:ascii="Times New Roman" w:hAnsi="Times New Roman" w:cs="Times New Roman"/>
                <w:sz w:val="18"/>
                <w:szCs w:val="18"/>
              </w:rPr>
              <w:t xml:space="preserve">Art (Strom) </w:t>
            </w:r>
          </w:p>
          <w:p w14:paraId="32001597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 w:rsidRPr="00DF675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Strom@fultonschools.org</w:t>
              </w:r>
            </w:hyperlink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484916F9" w14:textId="77777777" w:rsidR="00E029B7" w:rsidRPr="00BD1FC7" w:rsidRDefault="00E029B7" w:rsidP="000149D7">
            <w:pPr>
              <w:rPr>
                <w:rFonts w:ascii="Times New Roman" w:eastAsia="Georgia" w:hAnsi="Times New Roman" w:cs="Times New Roman"/>
                <w:sz w:val="28"/>
                <w:szCs w:val="28"/>
              </w:rPr>
            </w:pPr>
            <w:r w:rsidRPr="00320C65">
              <w:rPr>
                <w:rFonts w:ascii="Times New Roman" w:eastAsia="Georgia" w:hAnsi="Times New Roman" w:cs="Times New Roman"/>
                <w:sz w:val="20"/>
                <w:szCs w:val="20"/>
              </w:rPr>
              <w:t>T216-Strom 2nd Grade Art (In Art Team, find Homeroom Channel by teacher’s name and day of the week) @ 9:05-9:50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703357C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0C65">
              <w:rPr>
                <w:rFonts w:ascii="Times New Roman" w:hAnsi="Times New Roman" w:cs="Times New Roman"/>
                <w:sz w:val="20"/>
                <w:szCs w:val="20"/>
              </w:rPr>
              <w:t xml:space="preserve">Spanish (Murdock) </w:t>
            </w:r>
            <w:hyperlink r:id="rId11" w:history="1">
              <w:r w:rsidRPr="00DF675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Murdock@fultonschools.org</w:t>
              </w:r>
            </w:hyperlink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1127A686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0C65">
              <w:rPr>
                <w:rFonts w:ascii="Times New Roman" w:hAnsi="Times New Roman" w:cs="Times New Roman"/>
                <w:sz w:val="18"/>
                <w:szCs w:val="18"/>
              </w:rPr>
              <w:t>T216-2nd Grade Spanish (In 2</w:t>
            </w:r>
            <w:r w:rsidRPr="00320C6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nd</w:t>
            </w:r>
            <w:r w:rsidRPr="00320C65">
              <w:rPr>
                <w:rFonts w:ascii="Times New Roman" w:hAnsi="Times New Roman" w:cs="Times New Roman"/>
                <w:sz w:val="18"/>
                <w:szCs w:val="18"/>
              </w:rPr>
              <w:t> Grade Spanish Team, find Homeroom Channel by teacher’s name and day of the week) @ 9:05-9:50</w:t>
            </w:r>
          </w:p>
        </w:tc>
        <w:tc>
          <w:tcPr>
            <w:tcW w:w="2610" w:type="dxa"/>
            <w:shd w:val="clear" w:color="auto" w:fill="F2F2F2" w:themeFill="background1" w:themeFillShade="F2"/>
          </w:tcPr>
          <w:p w14:paraId="392C194E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P.E. (Braddock) </w:t>
            </w:r>
          </w:p>
          <w:p w14:paraId="6BD388C5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2" w:history="1">
              <w:r w:rsidRPr="00DF675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braddockc@fultonschools.org</w:t>
              </w:r>
            </w:hyperlink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2D32D9B0" w14:textId="77777777" w:rsidR="00E029B7" w:rsidRPr="00DE74D8" w:rsidRDefault="00E029B7" w:rsidP="000149D7">
            <w:pPr>
              <w:rPr>
                <w:sz w:val="16"/>
                <w:szCs w:val="16"/>
              </w:rPr>
            </w:pPr>
            <w:r w:rsidRPr="00DE74D8">
              <w:rPr>
                <w:sz w:val="16"/>
                <w:szCs w:val="16"/>
              </w:rPr>
              <w:t>T216- 2nd PE Coach K </w:t>
            </w:r>
          </w:p>
          <w:p w14:paraId="12D612FA" w14:textId="77777777" w:rsidR="00E029B7" w:rsidRPr="00DE74D8" w:rsidRDefault="00E029B7" w:rsidP="000149D7">
            <w:pPr>
              <w:rPr>
                <w:sz w:val="16"/>
                <w:szCs w:val="16"/>
              </w:rPr>
            </w:pPr>
            <w:r w:rsidRPr="00DE74D8">
              <w:rPr>
                <w:sz w:val="16"/>
                <w:szCs w:val="16"/>
              </w:rPr>
              <w:t>Find Homeroom channel by day of the week and teacher’s name. </w:t>
            </w:r>
          </w:p>
          <w:p w14:paraId="39A2B2B9" w14:textId="77777777" w:rsidR="00E029B7" w:rsidRPr="00DE74D8" w:rsidRDefault="00E029B7" w:rsidP="000149D7">
            <w:pPr>
              <w:rPr>
                <w:sz w:val="16"/>
                <w:szCs w:val="16"/>
              </w:rPr>
            </w:pPr>
            <w:r w:rsidRPr="00DE74D8">
              <w:rPr>
                <w:sz w:val="16"/>
                <w:szCs w:val="16"/>
              </w:rPr>
              <w:t>@ 9:05-9:50 </w:t>
            </w:r>
          </w:p>
          <w:p w14:paraId="31AF3C00" w14:textId="77777777" w:rsidR="00E029B7" w:rsidRPr="00DF6756" w:rsidRDefault="00E029B7" w:rsidP="000149D7">
            <w:pPr>
              <w:rPr>
                <w:sz w:val="16"/>
                <w:szCs w:val="16"/>
              </w:rPr>
            </w:pPr>
          </w:p>
        </w:tc>
        <w:tc>
          <w:tcPr>
            <w:tcW w:w="2790" w:type="dxa"/>
            <w:shd w:val="clear" w:color="auto" w:fill="F2F2F2" w:themeFill="background1" w:themeFillShade="F2"/>
          </w:tcPr>
          <w:p w14:paraId="2A9D88D8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P.E. (Karatassos) </w:t>
            </w:r>
          </w:p>
          <w:p w14:paraId="78978CD3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Pr="00DF675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karatassosba@fultonschools.org</w:t>
              </w:r>
            </w:hyperlink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90269FE" w14:textId="77777777" w:rsidR="00E029B7" w:rsidRPr="00DE74D8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</w:rPr>
            </w:pPr>
            <w:r w:rsidRPr="00DE74D8">
              <w:rPr>
                <w:rFonts w:ascii="Times New Roman" w:eastAsia="Georgia" w:hAnsi="Times New Roman" w:cs="Times New Roman"/>
                <w:sz w:val="14"/>
                <w:szCs w:val="14"/>
              </w:rPr>
              <w:t xml:space="preserve">T216- 2nd PE Coach K </w:t>
            </w:r>
          </w:p>
          <w:p w14:paraId="1CA9327B" w14:textId="77777777" w:rsidR="00E029B7" w:rsidRPr="00DE74D8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</w:rPr>
            </w:pPr>
            <w:r w:rsidRPr="00DE74D8">
              <w:rPr>
                <w:rFonts w:ascii="Times New Roman" w:eastAsia="Georgia" w:hAnsi="Times New Roman" w:cs="Times New Roman"/>
                <w:sz w:val="14"/>
                <w:szCs w:val="14"/>
              </w:rPr>
              <w:t xml:space="preserve">Find Homeroom channel by day of the week and teacher’s name. </w:t>
            </w:r>
          </w:p>
          <w:p w14:paraId="2202602B" w14:textId="77777777" w:rsidR="00E029B7" w:rsidRPr="00DF6756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  <w:u w:val="single"/>
              </w:rPr>
            </w:pPr>
            <w:r w:rsidRPr="00DE74D8">
              <w:rPr>
                <w:rFonts w:ascii="Times New Roman" w:eastAsia="Georgia" w:hAnsi="Times New Roman" w:cs="Times New Roman"/>
                <w:sz w:val="14"/>
                <w:szCs w:val="14"/>
              </w:rPr>
              <w:t>@ 9:05-9:50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14:paraId="50301009" w14:textId="77777777" w:rsidR="00E029B7" w:rsidRPr="00DF6756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Music (Badovinac) </w:t>
            </w:r>
          </w:p>
          <w:p w14:paraId="5EE40EDF" w14:textId="77777777" w:rsidR="00E029B7" w:rsidRDefault="00E029B7" w:rsidP="000149D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4" w:history="1">
              <w:r w:rsidRPr="00DF6756">
                <w:rPr>
                  <w:rStyle w:val="Hyperlink"/>
                  <w:rFonts w:ascii="Times New Roman" w:hAnsi="Times New Roman" w:cs="Times New Roman"/>
                  <w:sz w:val="14"/>
                  <w:szCs w:val="14"/>
                </w:rPr>
                <w:t>Badovinac@fultonschools.org</w:t>
              </w:r>
            </w:hyperlink>
            <w:r w:rsidRPr="00DF675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14:paraId="6E1B6689" w14:textId="77777777" w:rsidR="00E029B7" w:rsidRPr="00721A76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</w:rPr>
            </w:pPr>
            <w:r w:rsidRPr="00721A76">
              <w:rPr>
                <w:rFonts w:ascii="Times New Roman" w:eastAsia="Georgia" w:hAnsi="Times New Roman" w:cs="Times New Roman"/>
                <w:sz w:val="14"/>
                <w:szCs w:val="14"/>
              </w:rPr>
              <w:t>T216Friday </w:t>
            </w:r>
          </w:p>
          <w:p w14:paraId="2C399AB2" w14:textId="77777777" w:rsidR="00E029B7" w:rsidRPr="00721A76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721A76">
              <w:rPr>
                <w:rFonts w:ascii="Times New Roman" w:eastAsia="Georgia" w:hAnsi="Times New Roman" w:cs="Times New Roman"/>
                <w:sz w:val="14"/>
                <w:szCs w:val="14"/>
              </w:rPr>
              <w:t>Ms.Youel</w:t>
            </w:r>
            <w:proofErr w:type="spellEnd"/>
            <w:proofErr w:type="gramEnd"/>
            <w:r w:rsidRPr="00721A76">
              <w:rPr>
                <w:rFonts w:ascii="Times New Roman" w:eastAsia="Georgia" w:hAnsi="Times New Roman" w:cs="Times New Roman"/>
                <w:sz w:val="14"/>
                <w:szCs w:val="14"/>
              </w:rPr>
              <w:t>  </w:t>
            </w:r>
          </w:p>
          <w:p w14:paraId="38F05B22" w14:textId="77777777" w:rsidR="00E029B7" w:rsidRPr="00DF6756" w:rsidRDefault="00E029B7" w:rsidP="000149D7">
            <w:pPr>
              <w:rPr>
                <w:rFonts w:ascii="Times New Roman" w:eastAsia="Georgia" w:hAnsi="Times New Roman" w:cs="Times New Roman"/>
                <w:sz w:val="14"/>
                <w:szCs w:val="14"/>
                <w:u w:val="single"/>
              </w:rPr>
            </w:pPr>
            <w:r w:rsidRPr="00721A76">
              <w:rPr>
                <w:rFonts w:ascii="Times New Roman" w:eastAsia="Georgia" w:hAnsi="Times New Roman" w:cs="Times New Roman"/>
                <w:sz w:val="14"/>
                <w:szCs w:val="14"/>
              </w:rPr>
              <w:t>2</w:t>
            </w:r>
            <w:r w:rsidRPr="00721A76">
              <w:rPr>
                <w:rFonts w:ascii="Times New Roman" w:eastAsia="Georgia" w:hAnsi="Times New Roman" w:cs="Times New Roman"/>
                <w:sz w:val="14"/>
                <w:szCs w:val="14"/>
                <w:vertAlign w:val="superscript"/>
              </w:rPr>
              <w:t>nd</w:t>
            </w:r>
            <w:r w:rsidRPr="00721A76">
              <w:rPr>
                <w:rFonts w:ascii="Times New Roman" w:eastAsia="Georgia" w:hAnsi="Times New Roman" w:cs="Times New Roman"/>
                <w:sz w:val="14"/>
                <w:szCs w:val="14"/>
              </w:rPr>
              <w:t> grade Music Team, Homeroom Channel by teacher’s name and day of the week@ 9:05-9:50</w:t>
            </w:r>
            <w:r w:rsidRPr="00721A76">
              <w:rPr>
                <w:rFonts w:ascii="Times New Roman" w:eastAsia="Georgia" w:hAnsi="Times New Roman" w:cs="Times New Roman"/>
                <w:sz w:val="14"/>
                <w:szCs w:val="14"/>
                <w:u w:val="single"/>
              </w:rPr>
              <w:t> </w:t>
            </w:r>
          </w:p>
        </w:tc>
      </w:tr>
      <w:tr w:rsidR="00E029B7" w:rsidRPr="00DF6756" w14:paraId="20F2C7B7" w14:textId="77777777" w:rsidTr="00E029B7">
        <w:trPr>
          <w:trHeight w:val="638"/>
        </w:trPr>
        <w:tc>
          <w:tcPr>
            <w:tcW w:w="1597" w:type="dxa"/>
          </w:tcPr>
          <w:p w14:paraId="25074205" w14:textId="77777777" w:rsidR="00E029B7" w:rsidRPr="00473792" w:rsidRDefault="00E029B7" w:rsidP="000149D7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73792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Lesson Focus</w:t>
            </w:r>
            <w:r w:rsidRPr="00473792">
              <w:rPr>
                <w:rStyle w:val="eop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7C8EB6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Glaze pottery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7BAE3E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Spain and Mexico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D836FF" w14:textId="77777777" w:rsidR="00E029B7" w:rsidRPr="00D830DE" w:rsidRDefault="00E029B7" w:rsidP="000149D7">
            <w:pPr>
              <w:pStyle w:val="paragraph"/>
              <w:rPr>
                <w:sz w:val="20"/>
                <w:szCs w:val="20"/>
              </w:rPr>
            </w:pPr>
            <w:r w:rsidRPr="00D830DE">
              <w:rPr>
                <w:rStyle w:val="normaltextrun"/>
                <w:color w:val="000000"/>
              </w:rPr>
              <w:t>Fitness/ Dodging, chasing, fleeing</w:t>
            </w:r>
            <w:r w:rsidRPr="00D830DE">
              <w:rPr>
                <w:rStyle w:val="eop"/>
                <w:color w:val="000000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C2B081" w14:textId="77777777" w:rsidR="00E029B7" w:rsidRPr="00D830DE" w:rsidRDefault="00E029B7" w:rsidP="000149D7">
            <w:pPr>
              <w:pStyle w:val="paragraph"/>
              <w:rPr>
                <w:sz w:val="20"/>
                <w:szCs w:val="20"/>
              </w:rPr>
            </w:pPr>
            <w:r w:rsidRPr="00D830DE">
              <w:rPr>
                <w:rStyle w:val="normaltextrun"/>
                <w:color w:val="000000"/>
              </w:rPr>
              <w:t>Fitness/ Dodging, chasing, fleeing</w:t>
            </w:r>
            <w:r w:rsidRPr="00D830DE">
              <w:rPr>
                <w:rStyle w:val="eop"/>
                <w:color w:val="00000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F9EC80" w14:textId="77777777" w:rsidR="00E029B7" w:rsidRPr="00D830DE" w:rsidRDefault="00E029B7" w:rsidP="000149D7">
            <w:pPr>
              <w:pStyle w:val="paragraph"/>
              <w:rPr>
                <w:sz w:val="20"/>
                <w:szCs w:val="20"/>
              </w:rPr>
            </w:pPr>
            <w:r w:rsidRPr="00D830DE">
              <w:rPr>
                <w:sz w:val="28"/>
                <w:szCs w:val="28"/>
              </w:rPr>
              <w:t xml:space="preserve">Form  </w:t>
            </w:r>
          </w:p>
        </w:tc>
      </w:tr>
      <w:tr w:rsidR="00E029B7" w:rsidRPr="00DF6756" w14:paraId="03238385" w14:textId="77777777" w:rsidTr="00E029B7">
        <w:trPr>
          <w:trHeight w:val="903"/>
        </w:trPr>
        <w:tc>
          <w:tcPr>
            <w:tcW w:w="1597" w:type="dxa"/>
          </w:tcPr>
          <w:p w14:paraId="1CE46976" w14:textId="77777777" w:rsidR="00E029B7" w:rsidRPr="00755384" w:rsidRDefault="00E029B7" w:rsidP="000149D7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473792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Materials </w:t>
            </w: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-in person learners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AE8D44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E226D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2B7655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677757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5A23FE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E029B7" w:rsidRPr="00DF6756" w14:paraId="1DB61472" w14:textId="77777777" w:rsidTr="00E029B7">
        <w:trPr>
          <w:trHeight w:val="705"/>
        </w:trPr>
        <w:tc>
          <w:tcPr>
            <w:tcW w:w="1597" w:type="dxa"/>
          </w:tcPr>
          <w:p w14:paraId="04793A4B" w14:textId="77777777" w:rsidR="00E029B7" w:rsidRPr="00473792" w:rsidRDefault="00E029B7" w:rsidP="000149D7">
            <w:pPr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 xml:space="preserve">Materials- </w:t>
            </w:r>
            <w:r w:rsidRPr="00C33F73">
              <w:rPr>
                <w:rStyle w:val="normaltextrun"/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highlight w:val="green"/>
              </w:rPr>
              <w:t>virtual learners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BE12D6" w14:textId="77777777" w:rsidR="00E029B7" w:rsidRPr="00D830DE" w:rsidRDefault="00E029B7" w:rsidP="000149D7">
            <w:pPr>
              <w:pStyle w:val="paragraph"/>
              <w:spacing w:beforeAutospacing="0" w:afterAutospacing="0"/>
              <w:textAlignment w:val="baseline"/>
              <w:rPr>
                <w:sz w:val="20"/>
                <w:szCs w:val="20"/>
              </w:rPr>
            </w:pPr>
            <w:r w:rsidRPr="00D830DE">
              <w:rPr>
                <w:rStyle w:val="normaltextrun"/>
                <w:color w:val="000000"/>
                <w:sz w:val="20"/>
                <w:szCs w:val="20"/>
              </w:rPr>
              <w:t>If you used Model Magic or air-dry clay, you may color your pottery using markers, crayons, or paint.</w:t>
            </w:r>
            <w:r w:rsidRPr="00D830DE">
              <w:rPr>
                <w:rStyle w:val="eop"/>
                <w:color w:val="000000"/>
                <w:sz w:val="20"/>
                <w:szCs w:val="20"/>
              </w:rPr>
              <w:t> </w:t>
            </w:r>
            <w:r w:rsidRPr="00D830DE">
              <w:rPr>
                <w:rStyle w:val="normaltextrun"/>
                <w:color w:val="000000"/>
                <w:sz w:val="20"/>
                <w:szCs w:val="20"/>
              </w:rPr>
              <w:t>If you used modeling clay or </w:t>
            </w:r>
            <w:proofErr w:type="spellStart"/>
            <w:r w:rsidRPr="00D830DE">
              <w:rPr>
                <w:rStyle w:val="normaltextrun"/>
                <w:color w:val="000000"/>
                <w:sz w:val="20"/>
                <w:szCs w:val="20"/>
              </w:rPr>
              <w:t>Play-doh</w:t>
            </w:r>
            <w:proofErr w:type="spellEnd"/>
            <w:r w:rsidRPr="00D830DE">
              <w:rPr>
                <w:rStyle w:val="normaltextrun"/>
                <w:color w:val="000000"/>
                <w:sz w:val="20"/>
                <w:szCs w:val="20"/>
              </w:rPr>
              <w:t>, you may experiment more with your clay (</w:t>
            </w:r>
            <w:r w:rsidRPr="00D830DE">
              <w:rPr>
                <w:rStyle w:val="normaltextrun"/>
                <w:color w:val="000000"/>
                <w:sz w:val="20"/>
                <w:szCs w:val="20"/>
                <w:u w:val="single"/>
              </w:rPr>
              <w:t>DO NOT PAINT IT</w:t>
            </w:r>
            <w:r w:rsidRPr="00D830DE">
              <w:rPr>
                <w:rStyle w:val="normaltextrun"/>
                <w:rFonts w:eastAsia="MS Mincho"/>
                <w:color w:val="000000"/>
                <w:sz w:val="20"/>
                <w:szCs w:val="20"/>
              </w:rPr>
              <w:t>).</w:t>
            </w:r>
            <w:r w:rsidRPr="00D830DE">
              <w:rPr>
                <w:rStyle w:val="eop"/>
                <w:rFonts w:eastAsia="MS Minch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56011" w14:textId="77777777" w:rsidR="00E029B7" w:rsidRPr="00D830DE" w:rsidRDefault="00E029B7" w:rsidP="0001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“Matador” or “</w:t>
            </w:r>
            <w:proofErr w:type="spellStart"/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Marichi</w:t>
            </w:r>
            <w:proofErr w:type="spellEnd"/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” man emailed out, or paper and crayons to draw your own. 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A34FE8" w14:textId="77777777" w:rsidR="00E029B7" w:rsidRPr="00D830DE" w:rsidRDefault="00E029B7" w:rsidP="000149D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3D480E" w14:textId="77777777" w:rsidR="00E029B7" w:rsidRPr="00D830DE" w:rsidRDefault="00E029B7" w:rsidP="000149D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none</w:t>
            </w:r>
            <w:r w:rsidRPr="00D830DE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021395" w14:textId="77777777" w:rsidR="00E029B7" w:rsidRPr="00D830DE" w:rsidRDefault="00E029B7" w:rsidP="000149D7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30DE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</w:tr>
      <w:bookmarkEnd w:id="0"/>
    </w:tbl>
    <w:p w14:paraId="33ACD802" w14:textId="10F608BD" w:rsidR="00C93CC8" w:rsidRPr="00D52B6F" w:rsidRDefault="00C93CC8" w:rsidP="000440F7">
      <w:pPr>
        <w:rPr>
          <w:rFonts w:ascii="Times New Roman" w:eastAsia="Georgia" w:hAnsi="Times New Roman" w:cs="Times New Roman"/>
          <w:sz w:val="20"/>
          <w:szCs w:val="20"/>
        </w:rPr>
      </w:pPr>
    </w:p>
    <w:sectPr w:rsidR="00C93CC8" w:rsidRPr="00D52B6F" w:rsidSect="0080688E">
      <w:headerReference w:type="default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8E1DD" w14:textId="77777777" w:rsidR="006B5E93" w:rsidRDefault="006B5E93">
      <w:r>
        <w:separator/>
      </w:r>
    </w:p>
  </w:endnote>
  <w:endnote w:type="continuationSeparator" w:id="0">
    <w:p w14:paraId="2FFBEE64" w14:textId="77777777" w:rsidR="006B5E93" w:rsidRDefault="006B5E93">
      <w:r>
        <w:continuationSeparator/>
      </w:r>
    </w:p>
  </w:endnote>
  <w:endnote w:type="continuationNotice" w:id="1">
    <w:p w14:paraId="522D4E2A" w14:textId="77777777" w:rsidR="006B5E93" w:rsidRDefault="006B5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0D3649E" w14:paraId="2F47C3EC" w14:textId="77777777" w:rsidTr="30D3649E">
      <w:tc>
        <w:tcPr>
          <w:tcW w:w="4800" w:type="dxa"/>
        </w:tcPr>
        <w:p w14:paraId="2864427E" w14:textId="6A8C2DDB" w:rsidR="30D3649E" w:rsidRDefault="30D3649E" w:rsidP="30D3649E">
          <w:pPr>
            <w:pStyle w:val="Header"/>
            <w:ind w:left="-115"/>
          </w:pPr>
        </w:p>
      </w:tc>
      <w:tc>
        <w:tcPr>
          <w:tcW w:w="4800" w:type="dxa"/>
        </w:tcPr>
        <w:p w14:paraId="3ACBCCC1" w14:textId="65FCC2DE" w:rsidR="30D3649E" w:rsidRDefault="30D3649E" w:rsidP="30D3649E">
          <w:pPr>
            <w:pStyle w:val="Header"/>
            <w:jc w:val="center"/>
          </w:pPr>
        </w:p>
      </w:tc>
      <w:tc>
        <w:tcPr>
          <w:tcW w:w="4800" w:type="dxa"/>
        </w:tcPr>
        <w:p w14:paraId="4FBB260B" w14:textId="63E54707" w:rsidR="30D3649E" w:rsidRDefault="30D3649E" w:rsidP="30D3649E">
          <w:pPr>
            <w:pStyle w:val="Header"/>
            <w:ind w:right="-115"/>
            <w:jc w:val="right"/>
          </w:pPr>
        </w:p>
      </w:tc>
    </w:tr>
  </w:tbl>
  <w:p w14:paraId="751EB5B1" w14:textId="52429ED2" w:rsidR="30D3649E" w:rsidRDefault="30D3649E" w:rsidP="30D364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00"/>
      <w:gridCol w:w="4800"/>
      <w:gridCol w:w="4800"/>
    </w:tblGrid>
    <w:tr w:rsidR="30D3649E" w14:paraId="470F94B1" w14:textId="77777777" w:rsidTr="30D3649E">
      <w:tc>
        <w:tcPr>
          <w:tcW w:w="4800" w:type="dxa"/>
        </w:tcPr>
        <w:p w14:paraId="5B6BEFA3" w14:textId="41353EBB" w:rsidR="30D3649E" w:rsidRDefault="30D3649E" w:rsidP="30D3649E">
          <w:pPr>
            <w:pStyle w:val="Header"/>
            <w:ind w:left="-115"/>
          </w:pPr>
        </w:p>
      </w:tc>
      <w:tc>
        <w:tcPr>
          <w:tcW w:w="4800" w:type="dxa"/>
        </w:tcPr>
        <w:p w14:paraId="7D02E632" w14:textId="76173D5C" w:rsidR="30D3649E" w:rsidRDefault="30D3649E" w:rsidP="30D3649E">
          <w:pPr>
            <w:pStyle w:val="Header"/>
            <w:jc w:val="center"/>
          </w:pPr>
        </w:p>
      </w:tc>
      <w:tc>
        <w:tcPr>
          <w:tcW w:w="4800" w:type="dxa"/>
        </w:tcPr>
        <w:p w14:paraId="747DB2E0" w14:textId="1D0EC737" w:rsidR="30D3649E" w:rsidRDefault="30D3649E" w:rsidP="30D3649E">
          <w:pPr>
            <w:pStyle w:val="Header"/>
            <w:ind w:right="-115"/>
            <w:jc w:val="right"/>
          </w:pPr>
        </w:p>
      </w:tc>
    </w:tr>
  </w:tbl>
  <w:p w14:paraId="0FCCAE13" w14:textId="1F53AE18" w:rsidR="30D3649E" w:rsidRDefault="30D3649E" w:rsidP="30D36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11579" w14:textId="77777777" w:rsidR="006B5E93" w:rsidRDefault="006B5E93">
      <w:r>
        <w:separator/>
      </w:r>
    </w:p>
  </w:footnote>
  <w:footnote w:type="continuationSeparator" w:id="0">
    <w:p w14:paraId="18CE321D" w14:textId="77777777" w:rsidR="006B5E93" w:rsidRDefault="006B5E93">
      <w:r>
        <w:continuationSeparator/>
      </w:r>
    </w:p>
  </w:footnote>
  <w:footnote w:type="continuationNotice" w:id="1">
    <w:p w14:paraId="7D7F241C" w14:textId="77777777" w:rsidR="006B5E93" w:rsidRDefault="006B5E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5C0C" w14:textId="4A619BB4" w:rsidR="001777DD" w:rsidRDefault="001777DD">
    <w:pPr>
      <w:pStyle w:val="Header"/>
    </w:pPr>
  </w:p>
  <w:p w14:paraId="62F2930B" w14:textId="4351F806" w:rsidR="009D2030" w:rsidRDefault="009D203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930D" w14:textId="5A55ABBA" w:rsidR="009D2030" w:rsidRPr="00D23D62" w:rsidRDefault="009D2030" w:rsidP="001777DD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D04D3"/>
    <w:multiLevelType w:val="multilevel"/>
    <w:tmpl w:val="9E0218B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5C6B85"/>
    <w:multiLevelType w:val="hybridMultilevel"/>
    <w:tmpl w:val="167A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C6E89"/>
    <w:multiLevelType w:val="multilevel"/>
    <w:tmpl w:val="8064F47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2831957"/>
    <w:multiLevelType w:val="multilevel"/>
    <w:tmpl w:val="9FAC1F1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030"/>
    <w:rsid w:val="0001534B"/>
    <w:rsid w:val="000440F7"/>
    <w:rsid w:val="00073723"/>
    <w:rsid w:val="000B2B33"/>
    <w:rsid w:val="000B5F89"/>
    <w:rsid w:val="000D4C88"/>
    <w:rsid w:val="000E1F69"/>
    <w:rsid w:val="00101AF7"/>
    <w:rsid w:val="001041E9"/>
    <w:rsid w:val="00117A8C"/>
    <w:rsid w:val="0012399F"/>
    <w:rsid w:val="00153539"/>
    <w:rsid w:val="001777DD"/>
    <w:rsid w:val="00177D2E"/>
    <w:rsid w:val="00180D32"/>
    <w:rsid w:val="001A597C"/>
    <w:rsid w:val="001B3CA1"/>
    <w:rsid w:val="001E066B"/>
    <w:rsid w:val="001F00EC"/>
    <w:rsid w:val="001F2E02"/>
    <w:rsid w:val="00276B4C"/>
    <w:rsid w:val="00286D60"/>
    <w:rsid w:val="00298CD0"/>
    <w:rsid w:val="002A4C06"/>
    <w:rsid w:val="002E6E85"/>
    <w:rsid w:val="00320F91"/>
    <w:rsid w:val="00331CFA"/>
    <w:rsid w:val="003475A1"/>
    <w:rsid w:val="00357318"/>
    <w:rsid w:val="00362E4E"/>
    <w:rsid w:val="0036301C"/>
    <w:rsid w:val="00375004"/>
    <w:rsid w:val="003C1B25"/>
    <w:rsid w:val="003C2E43"/>
    <w:rsid w:val="0040521B"/>
    <w:rsid w:val="00420C79"/>
    <w:rsid w:val="0042CFBC"/>
    <w:rsid w:val="00442A53"/>
    <w:rsid w:val="00445CC1"/>
    <w:rsid w:val="00456AE6"/>
    <w:rsid w:val="00463F42"/>
    <w:rsid w:val="004742A1"/>
    <w:rsid w:val="0049280D"/>
    <w:rsid w:val="004A3E4B"/>
    <w:rsid w:val="004C5983"/>
    <w:rsid w:val="004E30D3"/>
    <w:rsid w:val="00515401"/>
    <w:rsid w:val="005229B4"/>
    <w:rsid w:val="00582157"/>
    <w:rsid w:val="005B7FC3"/>
    <w:rsid w:val="005D3EDD"/>
    <w:rsid w:val="005D5C5E"/>
    <w:rsid w:val="006447E4"/>
    <w:rsid w:val="00657D37"/>
    <w:rsid w:val="00660BEA"/>
    <w:rsid w:val="006875A8"/>
    <w:rsid w:val="006B5E93"/>
    <w:rsid w:val="006C69CD"/>
    <w:rsid w:val="006F2FBC"/>
    <w:rsid w:val="00716091"/>
    <w:rsid w:val="00720385"/>
    <w:rsid w:val="007418BA"/>
    <w:rsid w:val="007A1CDD"/>
    <w:rsid w:val="007A251D"/>
    <w:rsid w:val="007B3B97"/>
    <w:rsid w:val="007C414B"/>
    <w:rsid w:val="007E20EC"/>
    <w:rsid w:val="0080638C"/>
    <w:rsid w:val="0080688E"/>
    <w:rsid w:val="0081748D"/>
    <w:rsid w:val="00820C10"/>
    <w:rsid w:val="008251ED"/>
    <w:rsid w:val="00827F33"/>
    <w:rsid w:val="00885AD1"/>
    <w:rsid w:val="00892066"/>
    <w:rsid w:val="008B0A4A"/>
    <w:rsid w:val="008D4CAA"/>
    <w:rsid w:val="00906A0E"/>
    <w:rsid w:val="00921CE2"/>
    <w:rsid w:val="00932400"/>
    <w:rsid w:val="00936F03"/>
    <w:rsid w:val="00953B8D"/>
    <w:rsid w:val="00974C17"/>
    <w:rsid w:val="00981B0E"/>
    <w:rsid w:val="00991241"/>
    <w:rsid w:val="009B3439"/>
    <w:rsid w:val="009D1F52"/>
    <w:rsid w:val="009D2030"/>
    <w:rsid w:val="009E3787"/>
    <w:rsid w:val="009E3BF0"/>
    <w:rsid w:val="00A14DB4"/>
    <w:rsid w:val="00A21758"/>
    <w:rsid w:val="00A52235"/>
    <w:rsid w:val="00A52D95"/>
    <w:rsid w:val="00A57676"/>
    <w:rsid w:val="00A7607C"/>
    <w:rsid w:val="00A960E0"/>
    <w:rsid w:val="00AA5A7B"/>
    <w:rsid w:val="00AF2219"/>
    <w:rsid w:val="00B463E0"/>
    <w:rsid w:val="00B549C7"/>
    <w:rsid w:val="00B80AFF"/>
    <w:rsid w:val="00B85A2C"/>
    <w:rsid w:val="00B921E0"/>
    <w:rsid w:val="00BA504D"/>
    <w:rsid w:val="00BA725F"/>
    <w:rsid w:val="00BE18B4"/>
    <w:rsid w:val="00C26553"/>
    <w:rsid w:val="00C2691C"/>
    <w:rsid w:val="00C51DFB"/>
    <w:rsid w:val="00C82830"/>
    <w:rsid w:val="00C93CC8"/>
    <w:rsid w:val="00CB3947"/>
    <w:rsid w:val="00CE71E5"/>
    <w:rsid w:val="00D14BD7"/>
    <w:rsid w:val="00D179C2"/>
    <w:rsid w:val="00D20DB9"/>
    <w:rsid w:val="00D23D62"/>
    <w:rsid w:val="00D33785"/>
    <w:rsid w:val="00D52B6F"/>
    <w:rsid w:val="00DB503F"/>
    <w:rsid w:val="00DB50B1"/>
    <w:rsid w:val="00E029B7"/>
    <w:rsid w:val="00E33B41"/>
    <w:rsid w:val="00EA5B81"/>
    <w:rsid w:val="00EB4B51"/>
    <w:rsid w:val="00EC698E"/>
    <w:rsid w:val="00EE5140"/>
    <w:rsid w:val="00EF4328"/>
    <w:rsid w:val="00F320B5"/>
    <w:rsid w:val="00F51CBA"/>
    <w:rsid w:val="00F544F0"/>
    <w:rsid w:val="00F60F09"/>
    <w:rsid w:val="00F73008"/>
    <w:rsid w:val="00F82595"/>
    <w:rsid w:val="00FF0EC2"/>
    <w:rsid w:val="0108E7C8"/>
    <w:rsid w:val="01170A40"/>
    <w:rsid w:val="012A6534"/>
    <w:rsid w:val="018CDE1A"/>
    <w:rsid w:val="01B614BC"/>
    <w:rsid w:val="01DAB18C"/>
    <w:rsid w:val="01E1D873"/>
    <w:rsid w:val="02772171"/>
    <w:rsid w:val="028F430F"/>
    <w:rsid w:val="029F6C81"/>
    <w:rsid w:val="0315C9BA"/>
    <w:rsid w:val="0351E51D"/>
    <w:rsid w:val="03742E07"/>
    <w:rsid w:val="03B0E44B"/>
    <w:rsid w:val="044FEB86"/>
    <w:rsid w:val="04A027B5"/>
    <w:rsid w:val="04F39E94"/>
    <w:rsid w:val="04F5A7CF"/>
    <w:rsid w:val="053A95A4"/>
    <w:rsid w:val="05716B36"/>
    <w:rsid w:val="0575C6C9"/>
    <w:rsid w:val="0649AC9D"/>
    <w:rsid w:val="0676887A"/>
    <w:rsid w:val="0676DEC5"/>
    <w:rsid w:val="06D71673"/>
    <w:rsid w:val="070AB113"/>
    <w:rsid w:val="070D5221"/>
    <w:rsid w:val="072A210B"/>
    <w:rsid w:val="07548C52"/>
    <w:rsid w:val="0755B63A"/>
    <w:rsid w:val="078059D5"/>
    <w:rsid w:val="079732C4"/>
    <w:rsid w:val="07D79727"/>
    <w:rsid w:val="080E3BC3"/>
    <w:rsid w:val="0856A4E6"/>
    <w:rsid w:val="085841F5"/>
    <w:rsid w:val="086A742A"/>
    <w:rsid w:val="08BFA9D1"/>
    <w:rsid w:val="08C1BAB4"/>
    <w:rsid w:val="0901FC32"/>
    <w:rsid w:val="096CC34D"/>
    <w:rsid w:val="0A176E09"/>
    <w:rsid w:val="0A44728F"/>
    <w:rsid w:val="0A51CEC6"/>
    <w:rsid w:val="0A770AAB"/>
    <w:rsid w:val="0AC65EED"/>
    <w:rsid w:val="0AEEA7FB"/>
    <w:rsid w:val="0AF93760"/>
    <w:rsid w:val="0B0783F2"/>
    <w:rsid w:val="0B1F0DEC"/>
    <w:rsid w:val="0BB33E6A"/>
    <w:rsid w:val="0BEE08D6"/>
    <w:rsid w:val="0C1224F7"/>
    <w:rsid w:val="0C8C8CBA"/>
    <w:rsid w:val="0CA44E57"/>
    <w:rsid w:val="0D05FF6D"/>
    <w:rsid w:val="0D7B7CFE"/>
    <w:rsid w:val="0DB0556F"/>
    <w:rsid w:val="0DDF59B1"/>
    <w:rsid w:val="0DFE6456"/>
    <w:rsid w:val="0E2B0B53"/>
    <w:rsid w:val="0E4D72DF"/>
    <w:rsid w:val="0EA1CF70"/>
    <w:rsid w:val="0ECA2DE1"/>
    <w:rsid w:val="0EE73063"/>
    <w:rsid w:val="0F12F9F6"/>
    <w:rsid w:val="0F2E00A6"/>
    <w:rsid w:val="0F689296"/>
    <w:rsid w:val="0F972020"/>
    <w:rsid w:val="0FCF33B9"/>
    <w:rsid w:val="1018FA0E"/>
    <w:rsid w:val="1022AE48"/>
    <w:rsid w:val="1047D601"/>
    <w:rsid w:val="109FF3DB"/>
    <w:rsid w:val="10F68A6D"/>
    <w:rsid w:val="10FAF476"/>
    <w:rsid w:val="11010E40"/>
    <w:rsid w:val="110B65A3"/>
    <w:rsid w:val="112A6A4A"/>
    <w:rsid w:val="113DCDD2"/>
    <w:rsid w:val="1143D3A7"/>
    <w:rsid w:val="11511953"/>
    <w:rsid w:val="11738C31"/>
    <w:rsid w:val="119F8047"/>
    <w:rsid w:val="11BC539A"/>
    <w:rsid w:val="11F0F9C0"/>
    <w:rsid w:val="11F9EC46"/>
    <w:rsid w:val="120D7A3C"/>
    <w:rsid w:val="1211999E"/>
    <w:rsid w:val="121AFF0E"/>
    <w:rsid w:val="1293A156"/>
    <w:rsid w:val="130D6DFD"/>
    <w:rsid w:val="13311AC6"/>
    <w:rsid w:val="135E709B"/>
    <w:rsid w:val="137E7BB3"/>
    <w:rsid w:val="13A3A5AD"/>
    <w:rsid w:val="142F71B7"/>
    <w:rsid w:val="14A73AB2"/>
    <w:rsid w:val="14EBAF34"/>
    <w:rsid w:val="14ECC877"/>
    <w:rsid w:val="151EE616"/>
    <w:rsid w:val="153D0197"/>
    <w:rsid w:val="153D3E53"/>
    <w:rsid w:val="1546FEF4"/>
    <w:rsid w:val="15B7B520"/>
    <w:rsid w:val="15E184E1"/>
    <w:rsid w:val="161A46A3"/>
    <w:rsid w:val="162B4AF7"/>
    <w:rsid w:val="16623E87"/>
    <w:rsid w:val="168F0925"/>
    <w:rsid w:val="16DC317F"/>
    <w:rsid w:val="17271C78"/>
    <w:rsid w:val="1739D954"/>
    <w:rsid w:val="173B1DC9"/>
    <w:rsid w:val="176A5FAC"/>
    <w:rsid w:val="17772B13"/>
    <w:rsid w:val="1799ECCE"/>
    <w:rsid w:val="17FCACB0"/>
    <w:rsid w:val="184097B7"/>
    <w:rsid w:val="1863FD9A"/>
    <w:rsid w:val="18C9C89E"/>
    <w:rsid w:val="18CE0958"/>
    <w:rsid w:val="18E583B7"/>
    <w:rsid w:val="1904BA76"/>
    <w:rsid w:val="191A80A3"/>
    <w:rsid w:val="197431BE"/>
    <w:rsid w:val="199903A1"/>
    <w:rsid w:val="199D0B68"/>
    <w:rsid w:val="19B288EB"/>
    <w:rsid w:val="19D4F7BF"/>
    <w:rsid w:val="1A4B243B"/>
    <w:rsid w:val="1A60953E"/>
    <w:rsid w:val="1A8478BF"/>
    <w:rsid w:val="1AAC9A2C"/>
    <w:rsid w:val="1ABB3912"/>
    <w:rsid w:val="1AFAB330"/>
    <w:rsid w:val="1B041D5F"/>
    <w:rsid w:val="1B07D2FF"/>
    <w:rsid w:val="1B15D01A"/>
    <w:rsid w:val="1B15EE14"/>
    <w:rsid w:val="1B48F0E5"/>
    <w:rsid w:val="1B689139"/>
    <w:rsid w:val="1BDFDD52"/>
    <w:rsid w:val="1C6C2C35"/>
    <w:rsid w:val="1C7B3C9C"/>
    <w:rsid w:val="1CFA48CC"/>
    <w:rsid w:val="1D202BF5"/>
    <w:rsid w:val="1D26BC61"/>
    <w:rsid w:val="1D4A7B47"/>
    <w:rsid w:val="1D5893AC"/>
    <w:rsid w:val="1D675CDC"/>
    <w:rsid w:val="1E23442A"/>
    <w:rsid w:val="1E259C51"/>
    <w:rsid w:val="1E710879"/>
    <w:rsid w:val="1E8AD149"/>
    <w:rsid w:val="1F137718"/>
    <w:rsid w:val="1F24112B"/>
    <w:rsid w:val="200C1A76"/>
    <w:rsid w:val="20B828AF"/>
    <w:rsid w:val="20CFA4A9"/>
    <w:rsid w:val="21261D6B"/>
    <w:rsid w:val="21449677"/>
    <w:rsid w:val="21474DE3"/>
    <w:rsid w:val="21645412"/>
    <w:rsid w:val="21677078"/>
    <w:rsid w:val="2171D670"/>
    <w:rsid w:val="22C0AF0A"/>
    <w:rsid w:val="22C7F56F"/>
    <w:rsid w:val="22DF838A"/>
    <w:rsid w:val="22E9AB91"/>
    <w:rsid w:val="23064829"/>
    <w:rsid w:val="2310D6E5"/>
    <w:rsid w:val="234E0A78"/>
    <w:rsid w:val="23BEDC4B"/>
    <w:rsid w:val="23C5BBC6"/>
    <w:rsid w:val="240463F3"/>
    <w:rsid w:val="240E41D1"/>
    <w:rsid w:val="24173DC8"/>
    <w:rsid w:val="2419C36C"/>
    <w:rsid w:val="247670DA"/>
    <w:rsid w:val="248BB72A"/>
    <w:rsid w:val="249A228B"/>
    <w:rsid w:val="24B36D54"/>
    <w:rsid w:val="24E32D23"/>
    <w:rsid w:val="25169D01"/>
    <w:rsid w:val="2562B482"/>
    <w:rsid w:val="259010E3"/>
    <w:rsid w:val="25A0EABD"/>
    <w:rsid w:val="25FF9631"/>
    <w:rsid w:val="26728A13"/>
    <w:rsid w:val="268F8592"/>
    <w:rsid w:val="2775239A"/>
    <w:rsid w:val="2778869C"/>
    <w:rsid w:val="279856B1"/>
    <w:rsid w:val="2819F314"/>
    <w:rsid w:val="284B4598"/>
    <w:rsid w:val="287124A7"/>
    <w:rsid w:val="2896AA65"/>
    <w:rsid w:val="28A3D38B"/>
    <w:rsid w:val="2905CF5C"/>
    <w:rsid w:val="291314BF"/>
    <w:rsid w:val="296A1ED8"/>
    <w:rsid w:val="29DF9BCF"/>
    <w:rsid w:val="2A088C4E"/>
    <w:rsid w:val="2A736CB5"/>
    <w:rsid w:val="2A74D835"/>
    <w:rsid w:val="2ABB6BCD"/>
    <w:rsid w:val="2B5C0A40"/>
    <w:rsid w:val="2B7B6C30"/>
    <w:rsid w:val="2B85FF16"/>
    <w:rsid w:val="2BEF2AE0"/>
    <w:rsid w:val="2BF17481"/>
    <w:rsid w:val="2C5E5744"/>
    <w:rsid w:val="2C77A3B9"/>
    <w:rsid w:val="2C7A3067"/>
    <w:rsid w:val="2C9F8B9B"/>
    <w:rsid w:val="2CA60DE7"/>
    <w:rsid w:val="2CC7D64A"/>
    <w:rsid w:val="2CC976A7"/>
    <w:rsid w:val="2CD364E2"/>
    <w:rsid w:val="2D375931"/>
    <w:rsid w:val="2D3E876F"/>
    <w:rsid w:val="2D6131E9"/>
    <w:rsid w:val="2D7744AE"/>
    <w:rsid w:val="2D77C859"/>
    <w:rsid w:val="2DB64750"/>
    <w:rsid w:val="2DBAFC45"/>
    <w:rsid w:val="2E019E29"/>
    <w:rsid w:val="2E16AEE4"/>
    <w:rsid w:val="2E9832E2"/>
    <w:rsid w:val="2EC7125D"/>
    <w:rsid w:val="2EE339CA"/>
    <w:rsid w:val="2F257C8A"/>
    <w:rsid w:val="2F4D55E3"/>
    <w:rsid w:val="2F6307E6"/>
    <w:rsid w:val="2F6AE3FB"/>
    <w:rsid w:val="2FC09C34"/>
    <w:rsid w:val="2FC3FD7E"/>
    <w:rsid w:val="302B78BF"/>
    <w:rsid w:val="304EDD53"/>
    <w:rsid w:val="3052A029"/>
    <w:rsid w:val="307B21A6"/>
    <w:rsid w:val="307FDD19"/>
    <w:rsid w:val="30D3649E"/>
    <w:rsid w:val="30E558E7"/>
    <w:rsid w:val="311354F7"/>
    <w:rsid w:val="31D378BF"/>
    <w:rsid w:val="31FEB31F"/>
    <w:rsid w:val="3211FB96"/>
    <w:rsid w:val="32188E37"/>
    <w:rsid w:val="322FE14A"/>
    <w:rsid w:val="324BA34C"/>
    <w:rsid w:val="32658EFF"/>
    <w:rsid w:val="3272CD8D"/>
    <w:rsid w:val="329681D5"/>
    <w:rsid w:val="329E17AE"/>
    <w:rsid w:val="330AA4C8"/>
    <w:rsid w:val="33340596"/>
    <w:rsid w:val="334BB179"/>
    <w:rsid w:val="338196A6"/>
    <w:rsid w:val="33E65836"/>
    <w:rsid w:val="34704B94"/>
    <w:rsid w:val="34ED8743"/>
    <w:rsid w:val="35080537"/>
    <w:rsid w:val="35602B79"/>
    <w:rsid w:val="35A658D4"/>
    <w:rsid w:val="35D7789E"/>
    <w:rsid w:val="35DE4C33"/>
    <w:rsid w:val="35E0AB8F"/>
    <w:rsid w:val="3604DD47"/>
    <w:rsid w:val="3642BFB7"/>
    <w:rsid w:val="36691540"/>
    <w:rsid w:val="36A17447"/>
    <w:rsid w:val="37478D6A"/>
    <w:rsid w:val="3771BC0E"/>
    <w:rsid w:val="377C5CBC"/>
    <w:rsid w:val="37CF0F63"/>
    <w:rsid w:val="380E892A"/>
    <w:rsid w:val="381A1CB4"/>
    <w:rsid w:val="384529DD"/>
    <w:rsid w:val="384C88AB"/>
    <w:rsid w:val="38583D62"/>
    <w:rsid w:val="387BD089"/>
    <w:rsid w:val="3885C7F2"/>
    <w:rsid w:val="38A7064C"/>
    <w:rsid w:val="38A8C977"/>
    <w:rsid w:val="38CC7B21"/>
    <w:rsid w:val="38CDF4B3"/>
    <w:rsid w:val="38DCB5FF"/>
    <w:rsid w:val="38F729DB"/>
    <w:rsid w:val="38FE280F"/>
    <w:rsid w:val="391DEC72"/>
    <w:rsid w:val="394E077B"/>
    <w:rsid w:val="395CE514"/>
    <w:rsid w:val="3965CF5E"/>
    <w:rsid w:val="39AF630F"/>
    <w:rsid w:val="39B0E3EC"/>
    <w:rsid w:val="39E0397F"/>
    <w:rsid w:val="3A0469E5"/>
    <w:rsid w:val="3A5576E6"/>
    <w:rsid w:val="3A71099A"/>
    <w:rsid w:val="3AB8F179"/>
    <w:rsid w:val="3ABC4C67"/>
    <w:rsid w:val="3B06B025"/>
    <w:rsid w:val="3B4A31E7"/>
    <w:rsid w:val="3BA2E847"/>
    <w:rsid w:val="3BA82C10"/>
    <w:rsid w:val="3BFCE972"/>
    <w:rsid w:val="3C3BCFD1"/>
    <w:rsid w:val="3C50CAC4"/>
    <w:rsid w:val="3C5C5211"/>
    <w:rsid w:val="3CB6C9F1"/>
    <w:rsid w:val="3CC794D2"/>
    <w:rsid w:val="3D7077AC"/>
    <w:rsid w:val="3D8F5029"/>
    <w:rsid w:val="3DB06213"/>
    <w:rsid w:val="3E111DDF"/>
    <w:rsid w:val="3E144D31"/>
    <w:rsid w:val="3E576A6D"/>
    <w:rsid w:val="3E7643EB"/>
    <w:rsid w:val="3E82D432"/>
    <w:rsid w:val="3E9AA5D5"/>
    <w:rsid w:val="3ED83D06"/>
    <w:rsid w:val="3EE2D2C9"/>
    <w:rsid w:val="3F1803A8"/>
    <w:rsid w:val="3F4F0328"/>
    <w:rsid w:val="3FAE3F43"/>
    <w:rsid w:val="4023AECF"/>
    <w:rsid w:val="406ABA1A"/>
    <w:rsid w:val="409CA651"/>
    <w:rsid w:val="40ACC18D"/>
    <w:rsid w:val="40E6BECD"/>
    <w:rsid w:val="417FDE12"/>
    <w:rsid w:val="4182AC40"/>
    <w:rsid w:val="41DCA4FF"/>
    <w:rsid w:val="42012135"/>
    <w:rsid w:val="423030EE"/>
    <w:rsid w:val="4234D79E"/>
    <w:rsid w:val="424F5DC4"/>
    <w:rsid w:val="4255518B"/>
    <w:rsid w:val="425CE824"/>
    <w:rsid w:val="426160FC"/>
    <w:rsid w:val="426A6FE8"/>
    <w:rsid w:val="428456B8"/>
    <w:rsid w:val="42BC0C3B"/>
    <w:rsid w:val="42F484C1"/>
    <w:rsid w:val="431243E3"/>
    <w:rsid w:val="4313150C"/>
    <w:rsid w:val="432629D2"/>
    <w:rsid w:val="43E52725"/>
    <w:rsid w:val="4402AB3A"/>
    <w:rsid w:val="44356C84"/>
    <w:rsid w:val="44661A27"/>
    <w:rsid w:val="447AB2BE"/>
    <w:rsid w:val="44853877"/>
    <w:rsid w:val="4499DC6C"/>
    <w:rsid w:val="44F09501"/>
    <w:rsid w:val="4522EA69"/>
    <w:rsid w:val="45448F3C"/>
    <w:rsid w:val="454AAADE"/>
    <w:rsid w:val="45934F5E"/>
    <w:rsid w:val="459EB3A8"/>
    <w:rsid w:val="45C46A24"/>
    <w:rsid w:val="45E396A0"/>
    <w:rsid w:val="45F57114"/>
    <w:rsid w:val="4623E6F9"/>
    <w:rsid w:val="4679EA60"/>
    <w:rsid w:val="467DA57C"/>
    <w:rsid w:val="469445C8"/>
    <w:rsid w:val="474B343F"/>
    <w:rsid w:val="4778A725"/>
    <w:rsid w:val="47DC95AB"/>
    <w:rsid w:val="482C9FFA"/>
    <w:rsid w:val="482EF127"/>
    <w:rsid w:val="48FB479F"/>
    <w:rsid w:val="48FDE2EA"/>
    <w:rsid w:val="4927C1C4"/>
    <w:rsid w:val="495E1AD8"/>
    <w:rsid w:val="497D56E0"/>
    <w:rsid w:val="499BFD9E"/>
    <w:rsid w:val="49A644D3"/>
    <w:rsid w:val="49C0A2B0"/>
    <w:rsid w:val="49E0BD59"/>
    <w:rsid w:val="4A07ECE6"/>
    <w:rsid w:val="4A2C9D84"/>
    <w:rsid w:val="4A3B2206"/>
    <w:rsid w:val="4A4CE21A"/>
    <w:rsid w:val="4A5F6E59"/>
    <w:rsid w:val="4AE67DF9"/>
    <w:rsid w:val="4AFC19B5"/>
    <w:rsid w:val="4B3331A9"/>
    <w:rsid w:val="4B4CFCEF"/>
    <w:rsid w:val="4B7D8B7E"/>
    <w:rsid w:val="4C11C2EE"/>
    <w:rsid w:val="4C9848C8"/>
    <w:rsid w:val="4CA4B5F8"/>
    <w:rsid w:val="4CB9271B"/>
    <w:rsid w:val="4CECD0CB"/>
    <w:rsid w:val="4CF653D5"/>
    <w:rsid w:val="4D196C8E"/>
    <w:rsid w:val="4D25FDC9"/>
    <w:rsid w:val="4D32494E"/>
    <w:rsid w:val="4D36F842"/>
    <w:rsid w:val="4D3B8B11"/>
    <w:rsid w:val="4D890EBA"/>
    <w:rsid w:val="4D933EE6"/>
    <w:rsid w:val="4DA41638"/>
    <w:rsid w:val="4DC009E0"/>
    <w:rsid w:val="4EAF2B90"/>
    <w:rsid w:val="4EB633F6"/>
    <w:rsid w:val="4EC309FA"/>
    <w:rsid w:val="4F27D03D"/>
    <w:rsid w:val="4F5E1D1E"/>
    <w:rsid w:val="4FCA50F5"/>
    <w:rsid w:val="4FD8C7C9"/>
    <w:rsid w:val="4FF9AC57"/>
    <w:rsid w:val="504902F9"/>
    <w:rsid w:val="5058E60E"/>
    <w:rsid w:val="50BD8C73"/>
    <w:rsid w:val="50D65F53"/>
    <w:rsid w:val="5183A21D"/>
    <w:rsid w:val="51E4516C"/>
    <w:rsid w:val="522CE3B6"/>
    <w:rsid w:val="52970760"/>
    <w:rsid w:val="52EFFFF9"/>
    <w:rsid w:val="537C7601"/>
    <w:rsid w:val="539F82E4"/>
    <w:rsid w:val="53B2FCAA"/>
    <w:rsid w:val="53EDEBA4"/>
    <w:rsid w:val="53F8C011"/>
    <w:rsid w:val="5416C9D5"/>
    <w:rsid w:val="5422613E"/>
    <w:rsid w:val="543FC004"/>
    <w:rsid w:val="544C8E45"/>
    <w:rsid w:val="54638046"/>
    <w:rsid w:val="547ACAD7"/>
    <w:rsid w:val="5491392E"/>
    <w:rsid w:val="5498AB9B"/>
    <w:rsid w:val="54B619AA"/>
    <w:rsid w:val="550D610F"/>
    <w:rsid w:val="554DBD4F"/>
    <w:rsid w:val="555DBE9E"/>
    <w:rsid w:val="5592FA60"/>
    <w:rsid w:val="559E50CB"/>
    <w:rsid w:val="55BCB2E0"/>
    <w:rsid w:val="55ED4677"/>
    <w:rsid w:val="5600F7ED"/>
    <w:rsid w:val="56070551"/>
    <w:rsid w:val="5629EB92"/>
    <w:rsid w:val="565C38DD"/>
    <w:rsid w:val="56D6D5F5"/>
    <w:rsid w:val="572C267C"/>
    <w:rsid w:val="57677BD0"/>
    <w:rsid w:val="57BE9E83"/>
    <w:rsid w:val="57ED0B27"/>
    <w:rsid w:val="58186851"/>
    <w:rsid w:val="58200F8C"/>
    <w:rsid w:val="582A8104"/>
    <w:rsid w:val="58699DC4"/>
    <w:rsid w:val="58710F7D"/>
    <w:rsid w:val="58EF64FC"/>
    <w:rsid w:val="58F27A8E"/>
    <w:rsid w:val="590BCE8C"/>
    <w:rsid w:val="59135A47"/>
    <w:rsid w:val="5988DB88"/>
    <w:rsid w:val="59DE3B54"/>
    <w:rsid w:val="59E3A033"/>
    <w:rsid w:val="5A279012"/>
    <w:rsid w:val="5A448EE6"/>
    <w:rsid w:val="5A714300"/>
    <w:rsid w:val="5A7BBF2F"/>
    <w:rsid w:val="5A8FA6CF"/>
    <w:rsid w:val="5A910F52"/>
    <w:rsid w:val="5AAF2AA8"/>
    <w:rsid w:val="5B6E1B62"/>
    <w:rsid w:val="5C988528"/>
    <w:rsid w:val="5C9C9030"/>
    <w:rsid w:val="5CD15F70"/>
    <w:rsid w:val="5CFE5EFE"/>
    <w:rsid w:val="5D2AC5B4"/>
    <w:rsid w:val="5D53ACE1"/>
    <w:rsid w:val="5DB1FE30"/>
    <w:rsid w:val="5DFACC93"/>
    <w:rsid w:val="5E18C766"/>
    <w:rsid w:val="5E571471"/>
    <w:rsid w:val="5E72D113"/>
    <w:rsid w:val="5E9A9FE1"/>
    <w:rsid w:val="5EFED7AC"/>
    <w:rsid w:val="5F3C9D09"/>
    <w:rsid w:val="5F4868E3"/>
    <w:rsid w:val="5F6124DD"/>
    <w:rsid w:val="5F91221B"/>
    <w:rsid w:val="6018DA57"/>
    <w:rsid w:val="601EE02C"/>
    <w:rsid w:val="60884820"/>
    <w:rsid w:val="60AAAD7C"/>
    <w:rsid w:val="60E8F0F8"/>
    <w:rsid w:val="611D1085"/>
    <w:rsid w:val="61D6F8F3"/>
    <w:rsid w:val="61E7E824"/>
    <w:rsid w:val="61F7DB2B"/>
    <w:rsid w:val="62105C17"/>
    <w:rsid w:val="621A83ED"/>
    <w:rsid w:val="625A6CC9"/>
    <w:rsid w:val="62813839"/>
    <w:rsid w:val="62996E7B"/>
    <w:rsid w:val="629BF186"/>
    <w:rsid w:val="62DDBE55"/>
    <w:rsid w:val="63118FFD"/>
    <w:rsid w:val="6327BAE9"/>
    <w:rsid w:val="63436BC3"/>
    <w:rsid w:val="63958390"/>
    <w:rsid w:val="63A25E1E"/>
    <w:rsid w:val="63A7F7AC"/>
    <w:rsid w:val="641E1A5B"/>
    <w:rsid w:val="64203024"/>
    <w:rsid w:val="642E6A7C"/>
    <w:rsid w:val="64345B3B"/>
    <w:rsid w:val="646DEF18"/>
    <w:rsid w:val="64B23E1D"/>
    <w:rsid w:val="64F2514F"/>
    <w:rsid w:val="6507BE08"/>
    <w:rsid w:val="65284025"/>
    <w:rsid w:val="65473FA2"/>
    <w:rsid w:val="657381FF"/>
    <w:rsid w:val="6573865D"/>
    <w:rsid w:val="65F2EA46"/>
    <w:rsid w:val="661CF745"/>
    <w:rsid w:val="664FCADB"/>
    <w:rsid w:val="6689AD74"/>
    <w:rsid w:val="66A42939"/>
    <w:rsid w:val="66BB5947"/>
    <w:rsid w:val="66DF986E"/>
    <w:rsid w:val="66FEB5A2"/>
    <w:rsid w:val="6742F6EB"/>
    <w:rsid w:val="6774DD1F"/>
    <w:rsid w:val="6781A3A3"/>
    <w:rsid w:val="67D3542A"/>
    <w:rsid w:val="67D4713C"/>
    <w:rsid w:val="67EACECA"/>
    <w:rsid w:val="67F2E7EB"/>
    <w:rsid w:val="680AAEB4"/>
    <w:rsid w:val="68347787"/>
    <w:rsid w:val="6834FC3E"/>
    <w:rsid w:val="68A0319C"/>
    <w:rsid w:val="68BF4981"/>
    <w:rsid w:val="6918433A"/>
    <w:rsid w:val="6984EC07"/>
    <w:rsid w:val="69B2A542"/>
    <w:rsid w:val="69E36F2C"/>
    <w:rsid w:val="6A0B2523"/>
    <w:rsid w:val="6A414670"/>
    <w:rsid w:val="6A6D4F81"/>
    <w:rsid w:val="6A7F7A8F"/>
    <w:rsid w:val="6AB488DD"/>
    <w:rsid w:val="6AD41BA1"/>
    <w:rsid w:val="6AE6CCE7"/>
    <w:rsid w:val="6B16FD6F"/>
    <w:rsid w:val="6B55CE88"/>
    <w:rsid w:val="6C1FA024"/>
    <w:rsid w:val="6C268083"/>
    <w:rsid w:val="6CB1B486"/>
    <w:rsid w:val="6CBF021E"/>
    <w:rsid w:val="6CC4A8F9"/>
    <w:rsid w:val="6CCAEC37"/>
    <w:rsid w:val="6CD77303"/>
    <w:rsid w:val="6D1D204D"/>
    <w:rsid w:val="6DE8C962"/>
    <w:rsid w:val="6E4413DF"/>
    <w:rsid w:val="6E60795A"/>
    <w:rsid w:val="6E60DAA8"/>
    <w:rsid w:val="6EA52564"/>
    <w:rsid w:val="6EC46805"/>
    <w:rsid w:val="6F766620"/>
    <w:rsid w:val="6F8B7EF1"/>
    <w:rsid w:val="6FE1CB25"/>
    <w:rsid w:val="6FE2C128"/>
    <w:rsid w:val="6FEE33B2"/>
    <w:rsid w:val="6FFC330A"/>
    <w:rsid w:val="70125A0D"/>
    <w:rsid w:val="70490154"/>
    <w:rsid w:val="7069E5F4"/>
    <w:rsid w:val="7096869B"/>
    <w:rsid w:val="70B09A01"/>
    <w:rsid w:val="70EC3241"/>
    <w:rsid w:val="710179DA"/>
    <w:rsid w:val="713C7D7C"/>
    <w:rsid w:val="71445680"/>
    <w:rsid w:val="715FA6AF"/>
    <w:rsid w:val="71B4B963"/>
    <w:rsid w:val="71BB533C"/>
    <w:rsid w:val="71C3C722"/>
    <w:rsid w:val="725489BE"/>
    <w:rsid w:val="72E3E212"/>
    <w:rsid w:val="72E67754"/>
    <w:rsid w:val="7347229A"/>
    <w:rsid w:val="73525A20"/>
    <w:rsid w:val="7357FAB2"/>
    <w:rsid w:val="7393FFBA"/>
    <w:rsid w:val="73BC5551"/>
    <w:rsid w:val="73C53F37"/>
    <w:rsid w:val="73E1D79C"/>
    <w:rsid w:val="74934C58"/>
    <w:rsid w:val="74B59D1F"/>
    <w:rsid w:val="74B8A589"/>
    <w:rsid w:val="74C8D067"/>
    <w:rsid w:val="74DFC7C0"/>
    <w:rsid w:val="75563F41"/>
    <w:rsid w:val="758C2A80"/>
    <w:rsid w:val="75AF0ABE"/>
    <w:rsid w:val="75BAEBC9"/>
    <w:rsid w:val="75C7D323"/>
    <w:rsid w:val="75FE0F84"/>
    <w:rsid w:val="762D4817"/>
    <w:rsid w:val="764087C7"/>
    <w:rsid w:val="765714E7"/>
    <w:rsid w:val="765FDB6B"/>
    <w:rsid w:val="76C91FBE"/>
    <w:rsid w:val="76CBD783"/>
    <w:rsid w:val="76ED6214"/>
    <w:rsid w:val="776B3AFE"/>
    <w:rsid w:val="77799BC4"/>
    <w:rsid w:val="7796ED20"/>
    <w:rsid w:val="77B2E19B"/>
    <w:rsid w:val="77BED8DC"/>
    <w:rsid w:val="78577DAA"/>
    <w:rsid w:val="788A90DD"/>
    <w:rsid w:val="78CF93AA"/>
    <w:rsid w:val="78D6FE69"/>
    <w:rsid w:val="78DA0E2C"/>
    <w:rsid w:val="78F22A56"/>
    <w:rsid w:val="7938DACF"/>
    <w:rsid w:val="79519374"/>
    <w:rsid w:val="7959B313"/>
    <w:rsid w:val="7972A053"/>
    <w:rsid w:val="79FD49E8"/>
    <w:rsid w:val="79FF6359"/>
    <w:rsid w:val="7A4EFC64"/>
    <w:rsid w:val="7A69B78C"/>
    <w:rsid w:val="7A929A20"/>
    <w:rsid w:val="7A9A5FD4"/>
    <w:rsid w:val="7AC4893B"/>
    <w:rsid w:val="7ACC2D4E"/>
    <w:rsid w:val="7ADE7790"/>
    <w:rsid w:val="7AF5B6C8"/>
    <w:rsid w:val="7B8937CB"/>
    <w:rsid w:val="7BDE3D46"/>
    <w:rsid w:val="7BDF9658"/>
    <w:rsid w:val="7C1343F9"/>
    <w:rsid w:val="7C150803"/>
    <w:rsid w:val="7C2CB5D7"/>
    <w:rsid w:val="7C3FCE06"/>
    <w:rsid w:val="7C52F6B5"/>
    <w:rsid w:val="7C5E6C5B"/>
    <w:rsid w:val="7C9058D8"/>
    <w:rsid w:val="7CD9D5BC"/>
    <w:rsid w:val="7CF20D6F"/>
    <w:rsid w:val="7D3197D0"/>
    <w:rsid w:val="7DAB911B"/>
    <w:rsid w:val="7DABD165"/>
    <w:rsid w:val="7DB0D864"/>
    <w:rsid w:val="7DB1BAD3"/>
    <w:rsid w:val="7DC68E79"/>
    <w:rsid w:val="7DEFB42F"/>
    <w:rsid w:val="7E2D2436"/>
    <w:rsid w:val="7E7AD5DC"/>
    <w:rsid w:val="7E8BB358"/>
    <w:rsid w:val="7E8BCB08"/>
    <w:rsid w:val="7E910F53"/>
    <w:rsid w:val="7EB99526"/>
    <w:rsid w:val="7EC7B315"/>
    <w:rsid w:val="7F0FEF84"/>
    <w:rsid w:val="7F3F055D"/>
    <w:rsid w:val="7F550495"/>
    <w:rsid w:val="7F7B39DE"/>
    <w:rsid w:val="7F7EB82E"/>
    <w:rsid w:val="7F8A9D0A"/>
    <w:rsid w:val="7FA6E7AC"/>
    <w:rsid w:val="7FB492A8"/>
    <w:rsid w:val="7FB85138"/>
    <w:rsid w:val="7FB9B45C"/>
    <w:rsid w:val="7FC71C93"/>
    <w:rsid w:val="7FF2F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29275"/>
  <w15:docId w15:val="{1D5A7626-9DC2-4D70-A2A7-6178535C9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D5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328"/>
  </w:style>
  <w:style w:type="paragraph" w:styleId="Footer">
    <w:name w:val="footer"/>
    <w:basedOn w:val="Normal"/>
    <w:link w:val="FooterChar"/>
    <w:uiPriority w:val="99"/>
    <w:unhideWhenUsed/>
    <w:rsid w:val="00EF43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328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495E1AD8"/>
  </w:style>
  <w:style w:type="character" w:customStyle="1" w:styleId="eop">
    <w:name w:val="eop"/>
    <w:basedOn w:val="DefaultParagraphFont"/>
    <w:rsid w:val="495E1AD8"/>
  </w:style>
  <w:style w:type="paragraph" w:customStyle="1" w:styleId="Default">
    <w:name w:val="Default"/>
    <w:basedOn w:val="Normal"/>
    <w:rsid w:val="495E1AD8"/>
    <w:rPr>
      <w:color w:val="000000" w:themeColor="text1"/>
      <w:sz w:val="24"/>
      <w:szCs w:val="24"/>
    </w:rPr>
  </w:style>
  <w:style w:type="paragraph" w:customStyle="1" w:styleId="paragraph">
    <w:name w:val="paragraph"/>
    <w:basedOn w:val="Normal"/>
    <w:rsid w:val="495E1AD8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aratassosba@fultonschools.or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braddockc@fultonschools.or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urdock@fultonschools.or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Strom@fultonschools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Badovinac@fulton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2DC4201AEF54C9F7CCEAEF5CD3986" ma:contentTypeVersion="9" ma:contentTypeDescription="Create a new document." ma:contentTypeScope="" ma:versionID="658b80591618d0f2bcdd199edbb86b55">
  <xsd:schema xmlns:xsd="http://www.w3.org/2001/XMLSchema" xmlns:xs="http://www.w3.org/2001/XMLSchema" xmlns:p="http://schemas.microsoft.com/office/2006/metadata/properties" xmlns:ns2="c07dd963-3d56-4f68-b803-e2dc58348db5" xmlns:ns3="45d4b238-4da2-458c-9020-ce72d5a0fa97" targetNamespace="http://schemas.microsoft.com/office/2006/metadata/properties" ma:root="true" ma:fieldsID="790b8ae17bc335764bd7a9cd1c39e2a3" ns2:_="" ns3:_="">
    <xsd:import namespace="c07dd963-3d56-4f68-b803-e2dc58348db5"/>
    <xsd:import namespace="45d4b238-4da2-458c-9020-ce72d5a0fa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dd963-3d56-4f68-b803-e2dc58348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4b238-4da2-458c-9020-ce72d5a0fa9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790652-0CBF-44A3-8B9F-B6A9A3F41D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5B6153-156B-4A04-B66F-A7D7B06DCC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AAE48-BAC9-4FFE-B626-84E75C27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dd963-3d56-4f68-b803-e2dc58348db5"/>
    <ds:schemaRef ds:uri="45d4b238-4da2-458c-9020-ce72d5a0fa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Blackwell, Oliver</dc:creator>
  <cp:keywords/>
  <cp:lastModifiedBy>Youel, Barb</cp:lastModifiedBy>
  <cp:revision>5</cp:revision>
  <cp:lastPrinted>2020-11-21T01:32:00Z</cp:lastPrinted>
  <dcterms:created xsi:type="dcterms:W3CDTF">2021-04-30T15:39:00Z</dcterms:created>
  <dcterms:modified xsi:type="dcterms:W3CDTF">2021-04-30T17:05:00Z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0x010100D452DC4201AEF54C9F7CCEAEF5CD3986</vt:lpwstr>
  </property>
  <property fmtid="{D5CDD505-2E9C-101B-9397-08002B2CF9AE}" pid="3" name="MSIP_Label_0ee3c538-ec52-435f-ae58-017644bd9513_Enabled">
    <vt:lpwstr>true</vt:lpwstr>
  </property>
  <property fmtid="{D5CDD505-2E9C-101B-9397-08002B2CF9AE}" pid="4" name="MSIP_Label_0ee3c538-ec52-435f-ae58-017644bd9513_SetDate">
    <vt:lpwstr>2021-04-30T15:39:20Z</vt:lpwstr>
  </property>
  <property fmtid="{D5CDD505-2E9C-101B-9397-08002B2CF9AE}" pid="5" name="MSIP_Label_0ee3c538-ec52-435f-ae58-017644bd9513_Method">
    <vt:lpwstr>Standard</vt:lpwstr>
  </property>
  <property fmtid="{D5CDD505-2E9C-101B-9397-08002B2CF9AE}" pid="6" name="MSIP_Label_0ee3c538-ec52-435f-ae58-017644bd9513_Name">
    <vt:lpwstr>0ee3c538-ec52-435f-ae58-017644bd9513</vt:lpwstr>
  </property>
  <property fmtid="{D5CDD505-2E9C-101B-9397-08002B2CF9AE}" pid="7" name="MSIP_Label_0ee3c538-ec52-435f-ae58-017644bd9513_SiteId">
    <vt:lpwstr>0cdcb198-8169-4b70-ba9f-da7e3ba700c2</vt:lpwstr>
  </property>
  <property fmtid="{D5CDD505-2E9C-101B-9397-08002B2CF9AE}" pid="8" name="MSIP_Label_0ee3c538-ec52-435f-ae58-017644bd9513_ActionId">
    <vt:lpwstr/>
  </property>
  <property fmtid="{D5CDD505-2E9C-101B-9397-08002B2CF9AE}" pid="9" name="MSIP_Label_0ee3c538-ec52-435f-ae58-017644bd9513_ContentBits">
    <vt:lpwstr>0</vt:lpwstr>
  </property>
</Properties>
</file>